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Несколько поэтов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Несколько поэтов. Достоевский.
          <w:br/>
           Несколько царей. Орел двуглавый.
          <w:br/>
           И — державная дорога — Невский…
          <w:br/>
           Что нам делать с этой бывшей Славой?
          <w:br/>
           Бывшей, павшей, обманувшей, сгнившей…
          <w:br/>
           …Широка на Соловки дорога,
          <w:br/>
           Где народ, свободе изменивший,
          <w:br/>
           Ищет, в муках, Родину и Бога.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2022-04-21T17:36:18+03:00</dcterms:created>
  <dcterms:modified xsi:type="dcterms:W3CDTF">2022-04-21T17:36:18+03:00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