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Нет! не могла я дать ответа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Н. М. Я&lt;зыков&gt;у</em>
          <w:br/>
          <w:br/>
          Нет! не могла я дать ответа
          <w:br/>
           На вызов лирный, как всегда;
          <w:br/>
           Мне стала ныне лира эта
          <w:br/>
           И непонятна, и чужда.
          <w:br/>
           Не признаю ее напева,
          <w:br/>
           Не он в те дни пленял мой слух;
          <w:br/>
           В ней крик языческого гнева,
          <w:br/>
           В ней злобный пробудился дух.
          <w:br/>
           Не нахожу в душе я дани
          <w:br/>
           Для дел гордыни и греха,
          <w:br/>
           Нет на проклятия и брани
          <w:br/>
           Во мне отзывного стиха.
          <w:br/>
           Во мне нет чувства, кроме горя,
          <w:br/>
           Когда знакомый глас певца,
          <w:br/>
           Слепым страстям безбожно вторя,
          <w:br/>
           Вливает ненависть в сердца.
          <w:br/>
           И я глубоко негодую,
          <w:br/>
           Что тот, чья песнь была чиста,
          <w:br/>
           На площадь музу шлет святую,
          <w:br/>
           Вложив руганья ей в уста.
          <w:br/>
           Мне тяжко знать и безотрадно,
          <w:br/>
           Как дышит страстной он враждой,
          <w:br/>
           Чужую мысль карая жадно
          <w:br/>
           И роясь в совести чужой.
          <w:br/>
           Мне стыдно за него и больно;
          <w:br/>
           И вместо песен, как сперва,
          <w:br/>
           Лишь вырываются невольно
          <w:br/>
           Из сердца горькие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2022-04-22T06:55:26+03:00</dcterms:created>
  <dcterms:modified xsi:type="dcterms:W3CDTF">2022-04-22T06:55:26+03:00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