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жизнь меня не обделила..."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жизнь меня не обделила,
          <w:br/>
          Добром своим не обошла.
          <w:br/>
          Всего с лихвой дано мне было
          <w:br/>
          В дорогу - света и тепла.
          <w:br/>
          <w:br/>
          И сказок в трепетную память,
          <w:br/>
          И песен стороны родной,
          <w:br/>
          И старых праздников с попами,
          <w:br/>
          И новых с музыкой иной.
          <w:br/>
          <w:br/>
          И в захолустье, потрясенном
          <w:br/>
          Всемирным чудом новых дней,-
          <w:br/>
          Старинных зим с певучим стоном
          <w:br/>
          Далеких - за лесом - саней.
          <w:br/>
          <w:br/>
          И весен в дружном развороте,
          <w:br/>
          Морей и речек на дворе,
          <w:br/>
          Икры лягушечьей в болоте,
          <w:br/>
          Смолы у сосен на коре.
          <w:br/>
          <w:br/>
          И летних гроз, грибов и ягод,
          <w:br/>
          Росистых троп в траве глухой,
          <w:br/>
          Пастушьих радостей и тягот,
          <w:br/>
          И слез над книгой дорогой.
          <w:br/>
          <w:br/>
          И ранней горечи и боли,
          <w:br/>
          И детской мстительной мечты,
          <w:br/>
          И дней, не высиженных в школе,
          <w:br/>
          И босоты, и наготы.
          <w:br/>
          Всего - и скудости унылой
          <w:br/>
          В потемках отчего угла...
          <w:br/>
          <w:br/>
          Нет, жизнь меня не обделила,
          <w:br/>
          Добром своим не обошла.
          <w:br/>
          Ни щедрой выдачей здоровья
          <w:br/>
          И сил, что были про запас,
          <w:br/>
          Ни первой дружбой и любовью,
          <w:br/>
          Что во второй не встретишь раз.
          <w:br/>
          <w:br/>
          Ни славы замыслом зеленым,
          <w:br/>
          Отравой сладкой строк и слов;
          <w:br/>
          Ни кружкой с дымным самогоном
          <w:br/>
          В кругу певцов и мудрецов -
          <w:br/>
          Тихонь и спорщиков до страсти,
          <w:br/>
          Чей толк не прост и речь остра
          <w:br/>
          Насчет былой и новой власти,
          <w:br/>
          Насчет добра
          <w:br/>
          И недобра...
          <w:br/>
          <w:br/>
          Чтоб жил и был всегда с народом,
          <w:br/>
          Чтоб ведал все, что станет с ним,
          <w:br/>
          Не обошла тридцатым годом.
          <w:br/>
          И сорок первым,
          <w:br/>
          И иным...
          <w:br/>
          <w:br/>
          И столько в сердце поместила,
          <w:br/>
          Что диву даться до поры,
          <w:br/>
          Какие резкие под силу
          <w:br/>
          Ему ознобы и жары.
          <w:br/>
          <w:br/>
          И что мне малые напасти
          <w:br/>
          И незадачи на пути,
          <w:br/>
          Когда я знаю это счастье -
          <w:br/>
          Не мимоходом жизнь пройти.
          <w:br/>
          <w:br/>
          Не мимоездом, стороною
          <w:br/>
          Ее увидеть без хлопот,
          <w:br/>
          Но знать горбом и всей спиною
          <w:br/>
          Ее крутой и жесткий пот.
          <w:br/>
          <w:br/>
          И будто дело молодое -
          <w:br/>
          Все, что затеял и слепил,
          <w:br/>
          Считать одной ничтожной долей
          <w:br/>
          Того, что людям должен был.
          <w:br/>
          Зато порукой обоюдной
          <w:br/>
          Любая скрашена страда:
          <w:br/>
          Еще и впредь мне будет трудно,
          <w:br/>
          Но чтобы страшно -
          <w:br/>
         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2021-11-10T18:28:05+03:00</dcterms:created>
  <dcterms:modified xsi:type="dcterms:W3CDTF">2021-11-10T18:28:05+03:00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