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муза, не зови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муза, не зови!.. Не увлекай мечтами,
          <w:br/>
           Не обещай венка в дали грядущих дней!..
          <w:br/>
           Певец твой осужден, и жадными глазами
          <w:br/>
           Повсюду смерть следит за жертвою своей…
          <w:br/>
           Путь слишком был тяжел… Сомненья и тревоги
          <w:br/>
           На части рвали грудь… Усталый пилигрим
          <w:br/>
           Не вынес всех преград мучительной дороги
          <w:br/>
           И гибнет, поражен недугом роковым…
          <w:br/>
           А жить так хочется!.. Страна моя родная,
          <w:br/>
           Когда б хоть для тебя я мог еще пожить!..
          <w:br/>
           Как я б любил тебя, всю душу отдавая
          <w:br/>
           На то, чтоб и других учить тебя любить!..
          <w:br/>
           Как пел бы я тебя! С каким негодованьем
          <w:br/>
           Громил твоих врагов!.. Твой пес сторожевой,
          <w:br/>
           Я б жил одной тобой, дышал твоим дыханьем,
          <w:br/>
           Горел твоим стыдом, болел твоей тоской!
          <w:br/>
           Но — поздно!.. Смерть не ждет… Как туча грозовая,
          <w:br/>
           Как вихрь несется смерть… В крови — палящий жар,
          <w:br/>
           В бреду слабеет мысль, бессильно угасая…
          <w:br/>
           Рази ж, скорей рази, губительный удар!..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2022-04-22T18:30:01+03:00</dcterms:created>
  <dcterms:modified xsi:type="dcterms:W3CDTF">2022-04-22T18:30:01+03:00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