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Нет, не им твой дар священный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Нет, не им твой дар священный!
          <w:br/>
           Нет, не им твой чистый стих!
          <w:br/>
           Нет, ты с песнью вдохновенной
          <w:br/>
           Не пойдешь на рынок их!
          <w:br/>
          <w:br/>
          Заглушишь ты дум отзывы,
          <w:br/>
           И не дашь безумцам ты
          <w:br/>
           Толковать твои порывы,
          <w:br/>
           Клеветать твои мечты.
          <w:br/>
          <w:br/>
          То, чем сердце трепетало,
          <w:br/>
           Сбережешь ты от людей;
          <w:br/>
           Не сорвешь ты покрывала
          <w:br/>
           С девственной души своей.
          <w:br/>
          <w:br/>
          Тайну грустных вдохновений
          <w:br/>
           Не узнают никогда;
          <w:br/>
           Ты, как призрак сновидений,
          <w:br/>
           Пронесешься без следа.
          <w:br/>
          <w:br/>
          Безглагольна перед светом,
          <w:br/>
           Будешь петь в тиши ночей:
          <w:br/>
           Гость ненужный в мире этом,
          <w:br/>
           Неизвестный соловей.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2022-04-22T06:55:22+03:00</dcterms:created>
  <dcterms:modified xsi:type="dcterms:W3CDTF">2022-04-22T06:55:22+03:00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