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тебе идти со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тебе идти со мной
          <w:br/>
           К высокой цели бытия,
          <w:br/>
           И не тебя душа моя
          <w:br/>
           Звала подругой и сестрой.
          <w:br/>
           Я не тебя в тебе любил,
          <w:br/>
           Но лучшей участи залог,
          <w:br/>
           Но ту печать, которой бог
          <w:br/>
           Твою природу заклеймил.
          <w:br/>
           И думал я, что ту печать
          <w:br/>
           Ты сохранишь среди борьбы,
          <w:br/>
           Что против света и судьбы
          <w:br/>
           Ты в силах голову поднять.
          <w:br/>
           Но дорог суд тебе людской,
          <w:br/>
           И мненье дорого рабов,
          <w:br/>
           Не ненавидишь ты оков,-
          <w:br/>
           Мой путь иной, мой путь не твой.
          <w:br/>
           Тебя молить я слишком горд,-
          <w:br/>
           Мы не равны ни здесь, ни там,
          <w:br/>
           И в хоре звезд не слиться нам
          <w:br/>
           В созвучий родственных аккорд.
          <w:br/>
           И пусть твой образ роковой
          <w:br/>
           Мне никогда не позабыть,-
          <w:br/>
           Мне стыдно женщину любить
          <w:br/>
           И не назвать ее сестрой.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2022-04-22T09:19:34+03:00</dcterms:created>
  <dcterms:modified xsi:type="dcterms:W3CDTF">2022-04-22T09:19:34+03:00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