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сколько козней ты ни крой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сколько козней ты ни крой,
          <w:br/>
          Я твоего не слышу бреда,
          <w:br/>
          Пошлю я в лавку за икрой
          <w:br/>
          И ждать не стану до обеда.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2022-03-17T20:50:43+03:00</dcterms:created>
  <dcterms:modified xsi:type="dcterms:W3CDTF">2022-03-17T20:50:43+03:00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