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солнце глиною замазывать не стану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солнце глиною замазывать не стану,
          <w:br/>
           О тайнах времени рассказывать не стану.
          <w:br/>
           Из моря мудрости жемчужину мою
          <w:br/>
           Не только что сверлить, показывать не стану.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2022-04-21T18:38:44+03:00</dcterms:created>
  <dcterms:modified xsi:type="dcterms:W3CDTF">2022-04-21T18:38:44+03:00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