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 к милости путей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к милости путей. Глуха преграда.
          <w:br/>
           И я унес отчаянье с собою
          <w:br/>
           Прочь с глаз, где скрыта странною судьбою
          <w:br/>
           Моей любви и верности награда.
          <w:br/>
          <w:br/>
          Питаю сердце вздохами, и радо
          <w:br/>
           Оно слезам, катящимся рекою.
          <w:br/>
           И в этом облегчение такое,
          <w:br/>
           Как будто ничего ему не надо.
          <w:br/>
          <w:br/>
          И все же я прикован всем вниманьем
          <w:br/>
           К лицу, что создал ни Зевксис, ни Фидий,
          <w:br/>
           Но мастер с высочайшим дарованьем.
          <w:br/>
          <w:br/>
          Где в Скифии, в которой из Нумидий
          <w:br/>
           Укроюсь, коль, не сыт моим изгнаньем,
          <w:br/>
           Рок отыскал меня, предав обиде!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2022-04-22T18:53:08+03:00</dcterms:created>
  <dcterms:modified xsi:type="dcterms:W3CDTF">2022-04-22T18:53:08+03:00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