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Нет ни в чем вам благодати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 ни в чем вам благодати;
          <w:br/>
          С счастием у вас разлад:
          <w:br/>
          И прекрасны вы некстати
          <w:br/>
          И умны вы невпопад.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2022-03-17T12:47:23+03:00</dcterms:created>
  <dcterms:modified xsi:type="dcterms:W3CDTF">2022-03-17T12:47:23+03:00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