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словам переговора..."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словам переговора,
          <w:br/>
          Нет словам недоговора.
          <w:br/>
          Крепки, лепки навсегда,
          <w:br/>
          Приговоры-заклинанья
          <w:br/>
          Крепче крепкого страданья,
          <w:br/>
          Лепче страха и стыда.
          <w:br/>
          <w:br/>
          Ты измерь, и будет мерно,
          <w:br/>
          Ты поверь, и будет верно,
          <w:br/>
          И окрепнешь, и пойдешь
          <w:br/>
          В путь истомный, в путь бесследный,
          <w:br/>
          В путь от века заповедный.
          <w:br/>
          Всё, что ищешь, там найдешь.
          <w:br/>
          <w:br/>
          Слово крепко, слово свято,
          <w:br/>
          Только знай, что нет возврата
          <w:br/>
          С заповедного пути.
          <w:br/>
          Коль пошел, не возвращайся,
          <w:br/>
          С тем, что любо, распрощайся,—
          <w:br/>
          До конца тебе идти.
          <w:br/>
          <w:br/>
          Заклинаньем обреченный,
          <w:br/>
          Вещей деве обрученный,
          <w:br/>
          Вдался слову ты в полон.
          <w:br/>
          Не жалей о том, что было
          <w:br/>
          В прежней жизни сердцу мило,
          <w:br/>
          Что истаяло, как сон.
          <w:br/>
          <w:br/>
          Ты просил себе сокровищ
          <w:br/>
          У безжалостных чудовищ,
          <w:br/>
          Заклинающих слова,
          <w:br/>
          И в минуту роковую
          <w:br/>
          Взяли плату дорогую,
          <w:br/>
          Взяли все, чем жизнь жива.
          <w:br/>
          <w:br/>
          Не жалей о ласках милой.
          <w:br/>
          Ты владеешь высшей силой,
          <w:br/>
          Высшей властью облечен.
          <w:br/>
          Что живым сердцам отрада,
          <w:br/>
          Сердцу мертвому не надо.
          <w:br/>
          Плачь, не плачь, ты обречен.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2021-11-11T06:23:00+03:00</dcterms:created>
  <dcterms:modified xsi:type="dcterms:W3CDTF">2021-11-11T06:23:00+03:00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