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у меня пристрастия к покою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у меня пристрастия к покою.
          <w:br/>
           Судьба моя своей идет тропой.
          <w:br/>
           Зачем скрывать? Я ничего не скрою.
          <w:br/>
           Душа моя чиста перед тобой.
          <w:br/>
          <w:br/>
          Мир свеж, как снег, как снег на солнце ярок,
          <w:br/>
           Голубоватым инеем прошит.
          <w:br/>
           Он для тебя и для меня подарок.
          <w:br/>
           Бери его! Он, как и ты, спешит.
          <w:br/>
          <w:br/>
          Встречай его работой или песней,
          <w:br/>
           Всей теплотой душевного огня.
          <w:br/>
           Чем дольше я живу, тем интересней,
          <w:br/>
           Сложней и строже время для меня.
          <w:br/>
          <w:br/>
          Есть и своя у зрелости отрада,
          <w:br/>
           Свои дела, но не об этом речь.
          <w:br/>
           В любое время для себя не надо
          <w:br/>
           Запас души и жизнь свою беречь.
          <w:br/>
          <w:br/>
          Нет, мы в гостях у жизни случайны
          <w:br/>
           И вымыслом и сказкой не бедны.
          <w:br/>
           Земля кругла — на ней не скроешь тайны.
          <w:br/>
           Зима бела — и все следы видны.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2022-04-22T04:50:53+03:00</dcterms:created>
  <dcterms:modified xsi:type="dcterms:W3CDTF">2022-04-22T04:50:53+03:00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