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Неудачная присуха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 за ударом,
          <w:br/>
           Полуночный гром,
          <w:br/>
           Полнеба пожаром
          <w:br/>
           Горит над селом.
          <w:br/>
           И дождь поливает,
          <w:br/>
           И буря шумит,
          <w:br/>
           Избушку шатает,
          <w:br/>
           В оконце стучит.
          <w:br/>
           Ночник одиноко
          <w:br/>
           В избушке горит;
          <w:br/>
           На лавке широкой
          <w:br/>
           Кудесник сидит.
          <w:br/>
           Сидит он — колдует
          <w:br/>
           Над чашкой с водой,
          <w:br/>
           То на воду дует,
          <w:br/>
           То шепчет порой.
          <w:br/>
           На лбу бороздами
          <w:br/>
           Морщины лежат,
          <w:br/>
           Глаза под бровями
          <w:br/>
           Как угли горят.
          <w:br/>
           У притолки парень
          <w:br/>
           В халате стоит:
          <w:br/>
           Он, бедный, печален
          <w:br/>
           И в землю глядит.
          <w:br/>
           Лицо некрасиво,
          <w:br/>
           На вид простоват,
          <w:br/>
           Но сложен на диво
          <w:br/>
           От плеч и до пят.
          <w:br/>
           «Ну, слушай: готово!
          <w:br/>
           Хоть труд мой велик, —
          <w:br/>
           Промолвил сурово
          <w:br/>
           Кудесник-старик, —
          <w:br/>
           Я сделаю дело:
          <w:br/>
           Красотка твоя
          <w:br/>
           И душу и тело
          <w:br/>
           Отдаст за тебя!
          <w:br/>
           Ты сам уж, вестимо,
          <w:br/>
           Зевать — не зевай:
          <w:br/>
           Без ласки ей мимо
          <w:br/>
           Пройти не давай…»
          <w:br/>
           — «Спасибо, кормилец!
          <w:br/>
           За всё заплачу;
          <w:br/>
           Поможешь — гостинец
          <w:br/>
           С поклоном вручу.
          <w:br/>
           Крупы, коли скажешь, —
          <w:br/>
           Мешок нипочем!
          <w:br/>
           А денег прикажешь —
          <w:br/>
           И денег найдем».
          <w:br/>
           И с радости дома
          <w:br/>
           Так парень мой спал,
          <w:br/>
           Что бури и грома
          <w:br/>
           Всю ночь не слыхал.
          <w:br/>
           Пять дней пролетело…
          <w:br/>
           Вот раз вечерком
          <w:br/>
           На лавке без дела
          <w:br/>
           Лежит он ничком.
          <w:br/>
           На крепкие руки
          <w:br/>
           Припав головой,
          <w:br/>
           Колотит от скуки
          <w:br/>
           Об лавку ногой.
          <w:br/>
           И вдруг повернулся,
          <w:br/>
           Плечо почесал,
          <w:br/>
           Зевнул, потянулся
          <w:br/>
           И громко сказал:
          <w:br/>
           «Слышь, мамушка! бают,
          <w:br/>
           У нас в деревнях,
          <w:br/>
           Вишь, доки бывают, —
          <w:br/>
           И верить-то страх!
          <w:br/>
           Кого, вишь, присушат,
          <w:br/>
           Немил станет свет:
          <w:br/>
           Тоска так и душит!..
          <w:br/>
           Что — правда аль нет?»
          <w:br/>
           — «Бывают, вестимо, —
          <w:br/>
           Ответила мать. —
          <w:br/>
           Не дай бог, родимый,
          <w:br/>
           Их видеть и знать!..»
          <w:br/>
           «Ну правда — так ладно! —
          <w:br/>
           Сын думал. — Дождусь!..
          <w:br/>
           Эх, жить будет славно,
          <w:br/>
           Коли я женюсь!..»
          <w:br/>
           Но, видно, напрасно
          <w:br/>
           Кудесник шептал
          <w:br/>
           И девице красной
          <w:br/>
           Тоской угрожал:
          <w:br/>
           Другого красотка
          <w:br/>
           Любила тайком
          <w:br/>
           За песни, походку
          <w:br/>
           И кудри кольцом…
          <w:br/>
           А парень гуляет,
          <w:br/>
           Как праздник придет,
          <w:br/>
           Лицо умывает
          <w:br/>
           И гребень берет,
          <w:br/>
           И кудри направо,
          <w:br/>
           Налево завьет,
          <w:br/>
           Подумает: «Браво!» —
          <w:br/>
           И пальцем щелкнет.
          <w:br/>
           Как снег в чистом поле,
          <w:br/>
           Рубашка на нем,
          <w:br/>
           Кумач на подоле
          <w:br/>
           Краснеет огнем;
          <w:br/>
           На шляпе высокой,
          <w:br/>
           Меж плисовых лент,
          <w:br/>
           Горит одиноко
          <w:br/>
           Витой позумент.
          <w:br/>
           Онучи обвиты
          <w:br/>
           Кругом бечевой,
          <w:br/>
           И лапти прошиты
          <w:br/>
           Суровой пенькой.
          <w:br/>
           Тряхнет волосами,
          <w:br/>
           Идет в хоровод.
          <w:br/>
           «Ну вот, дескать, нами
          <w:br/>
           Любуйся, народ!»
          <w:br/>
           Как встретился с милой —
          <w:br/>
           Ни слов, ни речей:
          <w:br/>
           Что в памяти было —
          <w:br/>
           Забыл, хоть убей!
          <w:br/>
           Вдруг правда случайно
          <w:br/>
           До парня дошла:
          <w:br/>
           Уж девкина тайна
          <w:br/>
           Не тайной была…
          <w:br/>
           Вся кровь закипела
          <w:br/>
           В бедняге… «Так вот, —
          <w:br/>
           Он думал, — в чем дело!
          <w:br/>
           Кудесник-ат врет.
          <w:br/>
           Не грех ему палкой
          <w:br/>
           Бока обломать,
          <w:br/>
           Обманщику… Жалко
          <w:br/>
           Мне руки марать!»
          <w:br/>
           И два дня угрюмый,
          <w:br/>
           Убитый тоской,
          <w:br/>
           Все думал он думу
          <w:br/>
           В избушке родной.
          <w:br/>
           На третий, лишь только
          <w:br/>
           Отправилась мать
          <w:br/>
           На речку в ведерко
          <w:br/>
           Водицы набрать, —
          <w:br/>
           С гвоздя торопливо
          <w:br/>
           Котомку он снял;
          <w:br/>
           «Пойду, мол!..» — и живо
          <w:br/>
           Ремни развязал.
          <w:br/>
           В тряпице рубашку
          <w:br/>
           В нее полошил
          <w:br/>
           И с ложкою чашку
          <w:br/>
           Туда ж опустил,
          <w:br/>
           Халат для дороги
          <w:br/>
           Про непогодь взял…
          <w:br/>
           Мать входит — он в ноги
          <w:br/>
           Ей пал и сказал;
          <w:br/>
           «Ну, мамушка, горько,
          <w:br/>
           Признаться, идти
          <w:br/>
           С родимой сторонки…
          <w:br/>
           А видно, прости!»
          <w:br/>
           Мать так и завыла:
          <w:br/>
           «Касатик ты мой!
          <w:br/>
           Ах, крестная сила!
          <w:br/>
           Что это с тобой?»
          <w:br/>
           — «Да что тут мне биться
          <w:br/>
           Как рыбе об лед!
          <w:br/>
           Пойду потрудиться,
          <w:br/>
           Что бог ни пошлет.
          <w:br/>
           И тут жил трудами,
          <w:br/>
           Талана, вишь, нет…»
          <w:br/>
           Старушка руками
          <w:br/>
           Всплеснула в ответ:
          <w:br/>
           «Да как же под старость
          <w:br/>
           Мне жить-то одной?
          <w:br/>
           Ведь ты моя радость,
          <w:br/>
           Кормилец родной!»
          <w:br/>
           И к сыну припала
          <w:br/>
           На грудь головой
          <w:br/>
           И все повторяла:
          <w:br/>
           «Кормилец родной!»
          <w:br/>
           Сын крепко рукою
          <w:br/>
           Хватил себя в лоб
          <w:br/>
           И думал с собою:
          <w:br/>
           «Прямой остолоп!
          <w:br/>
           Ну, вот тебе, здравствуй!..
          <w:br/>
           Наладилось мне:
          <w:br/>
           Иди, малый! царствуй
          <w:br/>
           В чужой стороне!
          <w:br/>
           А стало — старушке
          <w:br/>
           Одной пропадать:
          <w:br/>
           Казны-то полушки
          <w:br/>
           Ей негде достать».
          <w:br/>
           И парень украдкой
          <w:br/>
           Лицо отвернул
          <w:br/>
           И старую шапку
          <w:br/>
           На лавку швырнул.
          <w:br/>
           «Ну полно, родная!
          <w:br/>
           Я в шутку… пройдет…
          <w:br/>
           Все доля дурная…
          <w:br/>
           Наука вперед,
          <w:br/>
           Румяное солнце
          <w:br/>
           К полям подошло,
          <w:br/>
           В избушке оконце
          <w:br/>
           Огнем валило,
          <w:br/>
           Румянит, золотит
          <w:br/>
           Лесок в стороне.
          <w:br/>
           Мой парень молотит
          <w:br/>
           Овес на гумне.
          <w:br/>
           Тяжелые муки
          <w:br/>
           В душе улеглись,
          <w:br/>
           Могучие руки
          <w:br/>
           За труд принялись.
          <w:br/>
           Цеп так и летает,
          <w:br/>
           Как молния, жжет,
          <w:br/>
           На сноп упадает,
          <w:br/>
           По колосу бьет.
          <w:br/>
           Бог помочь, детина!
          <w:br/>
           Давно б так пора!..
          <w:br/>
           Долой ты, кручина,
          <w:br/>
           Долой со двора!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2022-04-21T21:08:29+03:00</dcterms:created>
  <dcterms:modified xsi:type="dcterms:W3CDTF">2022-04-21T21:08:29+03:00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