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Неужели это была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Неужели это была ты —
          <w:br/>
          В сером платье
          <w:br/>
          Робкая девочка на площадке вагона —
          <w:br/>
          Моя невеста!
          <w:br/>
          Помню, как оба тонули мы в первом объятьи,
          <w:br/>
          Жестоком до стона,
          <w:br/>
          Были безумны и святы мечты.
          <w:br/>
          Пели удары колес.
          <w:br/>
          Вереницы берез,
          <w:br/>
          Качаясь, глядели в окно,
          <w:br/>
          Вечер осенний померк незаметно, и на небе было темно.
          <w:br/>
          В поздний безмолвный час
          <w:br/>
          Я сидел одиноко.
          <w:br/>
          Странно дрожал за стеклом раздражающий газ.
          <w:br/>
          Думы дрожали, как газ, раздражающе тоже.
          <w:br/>
          Я жаждал упрека.
          <w:br/>
          О, если б предстал мне таинственный Кто-то
          <w:br/>
          И тайну открыл мне пророческой, внутренней дрожи,
          <w:br/>
          Чего я боюсь в этот поздний обманчивый час.
          <w:br/>
          О, если б предстал мне таинственный Кто-то
          <w:br/>
          И властно позвал бы меня для отчета.
          <w:br/>
          Что женщина?
          <w:br/>
          — Мать, принявшая в лоно, —
          <w:br/>
          Чтобы длить бесконечно преемственность сил.
          <w:br/>
          Вы пестры, миражи бытия: рождений, падений, могил
          <w:br/>
          — Женщина — некий сосуд драгоценный,
          <w:br/>
          Тайну таящий во мгле сокровенной.
          <w:br/>
          Женщина — путь до глубин божества.
          <w:br/>
          Женщина — мир естества,
          <w:br/>
          Его золотая корона.
          <w:br/>
          Свята, свята ее жизнь, дающее лоно.
          <w:br/>
          Но мы?
          <w:br/>
          В нас не все ли — стремленье вовне, из предела?
          <w:br/>
          Разве не мы
          <w:br/>
          Природу наполнили звуками слова?
          <w:br/>
          В дымной пропасти тьмы,
          <w:br/>
          Где дышит и движется тело.
          <w:br/>
          Нам разве не душно?
          <w:br/>
          Мы жаждем иного,
          <w:br/>
          В вечном стремленьи идем и идем до предела,
          <w:br/>
          Кажется, близки мы к области звездной.
          <w:br/>
          Миг — и повиснем в полете над бездной,
          <w:br/>
          Вдруг снова, влеченью земному послушны,
          <w:br/>
          Падаем в душные пропасти тьмы.
          <w:br/>
          А есть красота.
          <w:br/>
          В звуках, в красках, в линиях, в теле,
          <w:br/>
          В обнаженности женственной.
          <w:br/>
          Жажда ее не в одной крови разлита,
          <w:br/>
          Это не жажда веселий.
          <w:br/>
          Ее поток благоденственный
          <w:br/>
          В тайных глубинах шумит,
          <w:br/>
          Струя его сладко чиста,
          <w:br/>
          Он вечной божественной влагой поит.
          <w:br/>
          Да, есть на земле красота.
          <w:br/>
          Или мы крылья у птицы?
          <w:br/>
          И нам суждено
          <w:br/>
          Метаться к гробнице от старой гробницы?
          <w:br/>
          И нам суждено
          <w:br/>
          Только взаимным усильем весь путь побороть?
          <w:br/>
          Только вдвоем долететь до свержения уз?
          <w:br/>
          Церковь венчает как святость союз
          <w:br/>
          Двух осужденных сердец.
          <w:br/>
          — Примем ли мы, как тяжелое бремя, венец?
          <w:br/>
          Да, людям дано только вдвоем этот путь побороть.
          <w:br/>
          Слава тебе, освященная плоть!
          <w:br/>
          Ночь незаметно погасла, и свет набегал на окно.
          <w:br/>
          Я сидел одиноко.
          <w:br/>
          Дрожал за стеклом замирающий газ.
          <w:br/>
          Был светлым и утренним час,
          <w:br/>
          И город вечерний остался далеко.
          <w:br/>
          Я знаю.
          <w:br/>
          Я в зеркале видел всю душу мою,
          <w:br/>
          Все, чему верю, и все, что люблю.
          <w:br/>
          Там нет проклятья.
          <w:br/>
          Как теплым волнам, я отдамся душистому маю,
          <w:br/>
          Пусть будут безумны и святы мечты,
          <w:br/>
          Робкая девушка в сереньком платье,
          <w:br/>
          Да, это ты,
          <w:br/>
          Моя невеста.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2022-03-20T05:02:29+03:00</dcterms:created>
  <dcterms:modified xsi:type="dcterms:W3CDTF">2022-03-20T05:02:29+03:00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