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Неужто для того рождались люди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Неужто для того рождались люди,
          <w:br/>
           Чтоб мир порос забвения травой?..
          <w:br/>
           Уже Четвёртой Мировой не будет —
          <w:br/>
           Лишь не было бы Третьей Мировой!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2022-04-21T19:38:32+03:00</dcterms:created>
  <dcterms:modified xsi:type="dcterms:W3CDTF">2022-04-21T19:38:32+03:00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