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Неутолимая жажда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Сказать по совести, на свете
          <w:br/>
          Ему не нужно ничего,
          <w:br/>
          А только нужно, чтоб в газете
          <w:br/>
          Упоминали и 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2022-03-21T14:29:30+03:00</dcterms:created>
  <dcterms:modified xsi:type="dcterms:W3CDTF">2022-03-21T14:29:30+03:00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