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здесь, ни 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сияющим крестам
          <w:br/>
          Поют хвалу колокола.
          <w:br/>
          Я вся дрожу, я поняла,
          <w:br/>
          Они поют: «и здесь и там».
          <w:br/>
          <w:br/>
          Улыбка просится к устам,
          <w:br/>
          Еще стремительней хвала…
          <w:br/>
          Как ошибиться я могла?
          <w:br/>
          Они поют: «не здесь, а там».
          <w:br/>
          <w:br/>
          О, пусть сияющим крестам
          <w:br/>
          Поют хвалу колокола…
          <w:br/>
          Я слишком ясно поняла:
          <w:br/>
          «Ни здесь, ни там… Ни здесь, ни там»…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2022-03-17T15:58:29+03:00</dcterms:created>
  <dcterms:modified xsi:type="dcterms:W3CDTF">2022-03-17T15:58:29+03:00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