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Ни славы, и ни короны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 славы и ни коровы,
          <w:br/>
           Ни шаткой короны земной —
          <w:br/>
           Пошли мне, Господь, второго —
          <w:br/>
           Чтоб вытянул петь со мной! 
          <w:br/>
          <w:br/>
          Прошу не любви ворованной,
          <w:br/>
           Не славы, что на денёк —
          <w:br/>
           Пошли мне, Господь, второго,
          <w:br/>
           Чтоб не был так одинок. 
          <w:br/>
          <w:br/>
          Чтоб кто-нибудь меня понял,
          <w:br/>
           Не часто, ну хоть разок.
          <w:br/>
           Из раненных губ моих поднял
          <w:br/>
           Царапнутый пулей рожок. 
          <w:br/>
          <w:br/>
          пусть мой напарник певчий
          <w:br/>
           Забыв, что мы сила вдвоём,
          <w:br/>
           Меня, побледнев от соперничества,
          <w:br/>
           Прирежет за общим столом. 
          <w:br/>
          <w:br/>
          Прости ему. Пусть до гроба
          <w:br/>
           Одиночеством окружён.
          <w:br/>
           Пошли ему, Бог, второго —
          <w:br/>
           Такого, как я и он.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2022-04-22T12:47:51+03:00</dcterms:created>
  <dcterms:modified xsi:type="dcterms:W3CDTF">2022-04-22T12:47:51+03:00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