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 слова о любви..."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слова о любви! Но я о ней ни слова,
          <w:br/>
          не водятся давно в гортани соловьи.
          <w:br/>
          Там пламя посреди пустого небосклона,
          <w:br/>
          но даже в ночь луны ни слова о любви!
          <w:br/>
          <w:br/>
          Луну над головой держать я притерпелась
          <w:br/>
          для пущего труда, для возбужденья дум.
          <w:br/>
          Но в нынешней луне - бессмысленная прелесть,
          <w:br/>
          и стелется Арбат пустыней белых дюн.
          <w:br/>
          <w:br/>
          Лепечет о любви сестра-поэт-певунья -
          <w:br/>
          вполглаза покошусь и усмехнусь вполрта.
          <w:br/>
          Как зримо возведен из толщи полнолунья
          <w:br/>
          чертог для Божества, а дверь не заперта.
          <w:br/>
          <w:br/>
          Как бедный Гоголь худ там, во главе бульвара,
          <w:br/>
          и одинок вблизи вселенской полыньи.
          <w:br/>
          Столь длительной луны над миром не бывало,
          <w:br/>
          сейчас она пройдет. Ни слова о любви!
          <w:br/>
          <w:br/>
          Так долго я жила, что сердце притупилось
          <w:br/>
          но выжило в бою с невзгодой бытия,
          <w:br/>
          и вновь свежим-свежа в нём чья-то власть и милость.
          <w:br/>
          Те двое под луной - неужто ты и 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2021-11-10T12:21:29+03:00</dcterms:created>
  <dcterms:modified xsi:type="dcterms:W3CDTF">2021-11-10T12:21:29+03:00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