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"Ни стыда, ни состраданья..."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стыда, ни состраданья,
          <w:br/>
          Кудри в мелких завитках,
          <w:br/>
          Стан, волнующийся гибко,
          <w:br/>
          И на чувственных губах
          <w:br/>
          Сладострастная улыбка.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2021-11-10T11:04:44+03:00</dcterms:created>
  <dcterms:modified xsi:type="dcterms:W3CDTF">2021-11-10T11:04:44+03:00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