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увереньями, ни лестью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увереньями, ни лестью
          <w:br/>
           Я юных дев не соблазнял,
          <w:br/>
           Равно и к тайному бесчестью
          <w:br/>
           Замужних женщин не склонял.
          <w:br/>
          <w:br/>
          Будь грешен я в таких забавах,
          <w:br/>
           Не перепала б ни строка
          <w:br/>
           Моей персоне в книге правых;
          <w:br/>
           Тогда я стоил бы плевка.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2022-04-22T10:09:00+03:00</dcterms:created>
  <dcterms:modified xsi:type="dcterms:W3CDTF">2022-04-22T10:09:00+03:00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