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ниве прохожу я узкою межой,
          <w:br/>
           Поросшей кашкою и цепкой лебедой.
          <w:br/>
           Куда ни оглянусь — повсюду рожь густая!
          <w:br/>
           Иду — с трудом ее руками разбирая.
          <w:br/>
           Мелькают и жужжат колосья предо мной,
          <w:br/>
           И колют мне лицо… Иду я, наклоняясь,
          <w:br/>
           Как будто бы от пчел тревожных отбиваясь,
          <w:br/>
           Когда, перескочив чрез ивовый плетень,
          <w:br/>
           Средь яблонь в пчельнике проходишь в ясный день.
          <w:br/>
          <w:br/>
          О, божья благодать!.. О, как прилечь отрадно
          <w:br/>
           В тени высокой ржи, где сыро и прохладно!
          <w:br/>
           Заботы полные, колосья надо мной
          <w:br/>
           Беседу важную ведут между собой.
          <w:br/>
           Им внемля, вижу я — на всем полей просторе
          <w:br/>
           И жницы и жнецы, ныряя, точно в море,
          <w:br/>
           Уж вяжут весело тяжелые снопы;
          <w:br/>
           Вон на заре стучат проворные цепы;
          <w:br/>
           В амбарах воздух полн и розана и меда;
          <w:br/>
           Везде скрипят возы; средь шумного народа
          <w:br/>
           На пристанях кули валятся; вдоль реки
          <w:br/>
           Гуськом, как журавли, проходят бурлаки,
          <w:br/>
           Нагнувши головы, плечами напирая
          <w:br/>
           И длинной бичевой по влаге ударяя…
          <w:br/>
          <w:br/>
          О боже! Ты даешь для родины моей
          <w:br/>
           Тепло и урожай, дары святые неба,
          <w:br/>
           Но, хлебом золотя простор ее полей,
          <w:br/>
           Ей также, господи, духовного дай хлеба!
          <w:br/>
           Уже над нивою, где мысли семена
          <w:br/>
           Тобой насажены, повеяла весна,
          <w:br/>
           И непогодами несгубленные зерна
          <w:br/>
           Пустили свежие ростки свои проворно.
          <w:br/>
           О, дай нам солнышка! пошли ты ведра нам,
          <w:br/>
           Чтоб вызрел их побег по тучным бороздам!
          <w:br/>
           Чтоб нам, хоть опершись на внуков, стариками
          <w:br/>
           Прийти на тучные их нивы подышать,
          <w:br/>
           И, позабыв, что мы их полили слезами,
          <w:br/>
           Промолвить: «Господи! какая благодать!»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2022-04-22T11:10:56+03:00</dcterms:created>
  <dcterms:modified xsi:type="dcterms:W3CDTF">2022-04-22T11:10:56+03:00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