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Ниву спелую волнуешь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Ниву спелую волнуешь,
          <w:br/>
          Сердце темное тревожишь,
          <w:br/>
          Но умчать с собой не можешь.
          <w:br/>
          Ты недвижное волнуешь,
          <w:br/>
          Ты стремленье знаменуешь,
          <w:br/>
          Но томленья только множишь.
          <w:br/>
          Неподвижное волнуешь,
          <w:br/>
          Утомленное тревожишь.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2022-03-21T22:09:57+03:00</dcterms:created>
  <dcterms:modified xsi:type="dcterms:W3CDTF">2022-03-21T22:09:57+03:00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