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"Нивы сжаты, рощи голы..."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Нивы сжаты, рощи голы,
          <w:br/>
          От воды туман и сырость.
          <w:br/>
          Колесом за сини горы
          <w:br/>
          Солнце тихое скатилось.
          <w:br/>
          <w:br/>
          Дремлет взрытая дорога.
          <w:br/>
          Ей сегодня примечталось,
          <w:br/>
          Что совсем-совсем немного
          <w:br/>
          Ждать зимы седой осталось.
          <w:br/>
          <w:br/>
          Ах, и сам я в чаще звонкой
          <w:br/>
          Увидал вчера в тумане:
          <w:br/>
          Рыжий месяц жеребенком
          <w:br/>
          Запрягался в наши сани.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2021-11-11T05:51:40+03:00</dcterms:created>
  <dcterms:modified xsi:type="dcterms:W3CDTF">2021-11-11T05:51:40+03:00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