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Низко над морем летела снежинка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Низко над морем летела снежинка,
          <w:br/>
           С нею напев мой осенний сложился:
          <w:br/>
           Как снежинка на щеке распалась,
          <w:br/>
           Так растаял вдалеке твой парус.
          <w:br/>
           Дым на бурых крышах…
          <w:br/>
           Гавань в ярко-рыжих листьях
          <w:br/>
           И чешуйках
          <w:br/>
           Рыбьих;
          <w:br/>
           Чайки с криком гневным
          <w:br/>
           Бьют по водным гребням
          <w:br/>
           Чёрными концами
          <w:br/>
           Крыльев…
          <w:br/>
           А-а-а…
          <w:br/>
          <w:br/>
          Маленький остров, посёлок неяркий.
          <w:br/>
           Там, у посёлка, ты встанешь на якорь;
          <w:br/>
           На костре уха вариться будет,
          <w:br/>
           Ветер с моря котелок остудит,
          <w:br/>
           И огонь погаснет
          <w:br/>
           В сумерках неясных,
          <w:br/>
           В сумерках, как сон
          <w:br/>
           Капризных…
          <w:br/>
           Море неспокойно…
          <w:br/>
           Сеть на серых кольях
          <w:br/>
           Словно на ходулях
          <w:br/>
           Призрак…
          <w:br/>
           О-о-о…
          <w:br/>
          <w:br/>
          Я не печалюсь, хотя я и рыбачка:
          <w:br/>
           Что мне печалиться, что мне рыдать-то?
          <w:br/>
           И рыбак уху готовить может,
          <w:br/>
           И рыбачка рыбу ловит тоже…
          <w:br/>
           Тенью подбородка
          <w:br/>
           Волны ловит лодка —
          <w:br/>
           Сяду, поплыву
          <w:br/>
           На отмель;
          <w:br/>
           В раковинках белых
          <w:br/>
           Откачнулся берег,
          <w:br/>
           Словно отболел
          <w:br/>
           И отмер…
          <w:br/>
           А-а-а…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2022-04-26T12:06:05+03:00</dcterms:created>
  <dcterms:modified xsi:type="dcterms:W3CDTF">2022-04-26T12:06:05+03:00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