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Никакой ошибки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стене висели в рамках бородатые мужчины -
          <w:br/>
          Все в очечках на цепочках, по-народному - в пенсне,-
          <w:br/>
          Все они открыли что-то, все придумали вакцины,
          <w:br/>
          Так что если я не умер - это все по их вине.
          <w:br/>
          <w:br/>
          Доктор молвил: "Вы больны",-
          <w:br/>
          И меня заколотило,
          <w:br/>
          И сердечное светило
          <w:br/>
          Ухмыльнулось со стены,-
          <w:br/>
          <w:br/>
          Здесь не камера - палата,
          <w:br/>
          Здесь не нары, а скамья,
          <w:br/>
          Не подследственный, ребята,
          <w:br/>
          А исследуемый я!
          <w:br/>
          <w:br/>
          И хотя я весь в недугах, мне не страшно почему-то,-
          <w:br/>
          Подмахну давай, не глядя, медицинский протокол!
          <w:br/>
          Мне известен Склифосовский, основатель института,
          <w:br/>
          Мне знаком товарищ Боткин - он желтуху изобрел.
          <w:br/>
          <w:br/>
          В положении моем
          <w:br/>
          Лишь чудак права качает:
          <w:br/>
          Доктор, если осерчает,
          <w:br/>
          Так упрячет в "желтый дом".
          <w:br/>
          <w:br/>
          Все зависит в этом доме оном
          <w:br/>
          От тебя от самого:
          <w:br/>
          Хочешь - можешь стать Буденным,
          <w:br/>
          Хочешь - лошадью его!
          <w:br/>
          <w:br/>
          У меня мозги за разум не заходят - верьте слову -
          <w:br/>
          Задаю вопрос с намеком, то есть, лезу на скандал:
          <w:br/>
          "Если б Кащенко, к примеру, лег лечиться к Пирогову -
          <w:br/>
          Пирогов бы без причины резать Кащенку не стал..."
          <w:br/>
          <w:br/>
          Но и врач не лыком шит -
          <w:br/>
          Он хитер и осторожен.
          <w:br/>
          "Да, вы правы, но возможен
          <w:br/>
          Ход обратный",- говорит.
          <w:br/>
          <w:br/>
          Вот палата на пять коек,
          <w:br/>
          Вот профессор входит в дверь -
          <w:br/>
          Тычет пальцем: "Параноик",-
          <w:br/>
          И поди его проверь!
          <w:br/>
          <w:br/>
          Хорошо, что вас, светила, всех повесили на стенку -
          <w:br/>
          Я за вами, дорогие, как за каменной стеной,
          <w:br/>
          На Вишневского надеюсь, уповаю на Бурденку,-
          <w:br/>
          Подтвердят, что не душевно, а духовно я больной!
          <w:br/>
          <w:br/>
          Род мой крепкий - все в меня,-
          <w:br/>
          Правда, прадед был незрячий;
          <w:br/>
          Свекр мой - белогорячий,
          <w:br/>
          Но ведь свекр- не родня!
          <w:br/>
          <w:br/>
          "Доктор, мы здесь с глазу на глаз -
          <w:br/>
          Отвечай же мне, будь скор:
          <w:br/>
          Или будет мне диагноз,
          <w:br/>
          Или будет - приговор?"
          <w:br/>
          <w:br/>
          И врачи, и санитары, и светила все смутились,
          <w:br/>
          Заоконное светило закатилось за спиной,
          <w:br/>
          И очечки на цепочке как бы влагою покрылись,
          <w:br/>
          У отца желтухи щечки вдруг покрылись белизной.
          <w:br/>
          <w:br/>
          И нависло острие,
          <w:br/>
          И поежилась бумага,-
          <w:br/>
          Доктор действовал на благо,
          <w:br/>
          Жалко - благо не мое,-
          <w:br/>
          <w:br/>
          Но не лист перо стальное -
          <w:br/>
          Грудь проткнуло, как стилет:
          <w:br/>
          Мой диагноз - паранойя,
          <w:br/>
          Это значит - пара лет!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2021-11-11T03:43:46+03:00</dcterms:created>
  <dcterms:modified xsi:type="dcterms:W3CDTF">2021-11-11T03:43:46+03:00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