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Никогда, никогда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сказала: «Пойдем мы с тобою туда,
          <w:br/>
          Где впервые увиделись мы».
          <w:br/>
          И пошли мы с тобой. И вела нас мечта
          <w:br/>
          К лету знойному, вдаль от зимы.
          <w:br/>
          Все твердил, что люблю. То же слышал в ответ.
          <w:br/>
          Ручку нежно целуя твою,
          <w:br/>
          Я тебе говорил, мое сердце, мой свет,
          <w:br/>
          Что к тебе в своем сердце таю.
          <w:br/>
          — Нам дорогой одной никогда не идти, —
          <w:br/>
          Ты со вздохом сказала, грустя.
          <w:br/>
          — Отчего же двум розам вблизи не цвести,
          <w:br/>
          Лепестками — «люблю» шелестя?
          <w:br/>
          Дорогая: скажи, что разлучит с тобой?
          <w:br/>
          Я бороться хочу: силы есть.
          <w:br/>
          — Позабудь поскорей, как холодной зимой
          <w:br/>
          Повстречались… Разлучница-честь.
          <w:br/>
          Что я сделать могу, чтобы честь сокрушить?
          <w:br/>
          Да и стану ль ее сокрушать?…
          <w:br/>
          Но тебя буду вечно и нежно любить,
          <w:br/>
          И надеяться тщетно, и ждать.
          <w:br/>
          Но тебя позабыть… Что за тяжесть труда!
          <w:br/>
          Да и зря! — не могу позабыть.
          <w:br/>
          Будь моей! будешь? да? — «Никогда! Никогда!
          <w:br/>
          Не могу никогда твоей быть!»
          <w:br/>
          — Почему? но послушай: мне больно… пойми:
          <w:br/>
          Я страдаю… скажи, почему?
          <w:br/>
          Отвечай поскорей, мне души не томи. —
          <w:br/>
          «Хорошо, я отвечу: к чему?»
          <w:br/>
          — Как к чему?… я люблю тебя страстно, хочу
          <w:br/>
          Обладать тобой. Молви же: да —
          <w:br/>
          Но напрасно в мечтах я высоко лечу —
          <w:br/>
          Мне в ответ: «Никогда, никогда!»
          <w:br/>
          О, скажи: отчего холодна ты со мной?
          <w:br/>
          Ты призналась, что любишь меня…
          <w:br/>
          Так обнимемся ж крепко и жарко с тобой,
          <w:br/>
          Поцелуемся жарче огня.
          <w:br/>
          В поцелуях найдем мы усладу. Скорей!
          <w:br/>
          Ну, не будь холодна и тверда…
          <w:br/>
          Приласкай понежней, поцелуй горячей,
          <w:br/>
          Будь моей! — «Никогда, никогда!»…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2022-03-25T10:07:41+03:00</dcterms:created>
  <dcterms:modified xsi:type="dcterms:W3CDTF">2022-03-25T10:07:41+03:00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