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Проснулся я. Да, крышка гроба. - Руки
          <w:br/>
          С усильем простираю и зову
          <w:br/>
          На помощь. Да, я помню эти муки
          <w:br/>
          Предсмертные. - Да, это наяву! -
          <w:br/>
          И без усилий, словно паутину,
          <w:br/>
          Сотлевшую раздвинул домовину
          <w:br/>
          <w:br/>
          И встал. Как ярок этот зимний свет
          <w:br/>
          Во входе склепа! Можно ль сомневаться? -
          <w:br/>
          Я вижу снег. На склепе двери нет.
          <w:br/>
          Пора домой. Вот дома изумятся!
          <w:br/>
          Мне парк знаком, нельзя с дороги сбиться.
          <w:br/>
          А как он весь успел перемениться!
          <w:br/>
          <w:br/>
          Бегу. Сугробы. Мертвый лес торчит
          <w:br/>
          Недвижными ветвями в глубь эфира,
          <w:br/>
          Но ни следов, ни звуков. Всё молчит,
          <w:br/>
          Как в царстве смерти сказочного мира.
          <w:br/>
          А вот и дом. В каком он разрушеньи!
          <w:br/>
          И руки опустились в изумленьи.
          <w:br/>
          <w:br/>
          Селенье спит под снежной пеленой,
          <w:br/>
          Тропинки нет по всей степи раздольной.
          <w:br/>
          Да, так и есть: над дальнею горой
          <w:br/>
          Узнал я церковь с ветхой колокольней.
          <w:br/>
          Как мерзлый путник в снеговой пыли,
          <w:br/>
          Она торчит в безоблачной дали.
          <w:br/>
          <w:br/>
          Ни зимних птиц, ни мошек на снегу.
          <w:br/>
          Всё понял я: земля давно остыла
          <w:br/>
          И вымерла. Кому же берегу
          <w:br/>
          В груди дыханье? Для кого могила
          <w:br/>
          Меня вернула? И мое сознанье
          <w:br/>
          С чем связано? И в чем его призванье?
          <w:br/>
          <w:br/>
          Куда идти, где некого обнять,
          <w:br/>
          Там, где в пространстве затерялось время?
          <w:br/>
          Вернись же, смерть, поторопись  принять
          <w:br/>
          Последней жизни роковое бремя.
          <w:br/>
          А ты, застывший труп земли, лети,
          <w:br/>
          Неся мой труп по вечному пути!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2021-11-10T10:08:33+03:00</dcterms:created>
  <dcterms:modified xsi:type="dcterms:W3CDTF">2021-11-10T10:08:33+03:00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