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"Никогда вы не воскреснете, не встанете..."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Никогда вы не воскреснете, не встанете
          <w:br/>
          Из гнилых своих гробов!
          <w:br/>
          Никогда на божий лик не глянете,
          <w:br/>
          Ибо нет восстанья для рабов -
          <w:br/>
          Темных слуг корысти, злобы, ярости,
          <w:br/>
          Мести, страха, похоти и лжи,
          <w:br/>
          Тучных тел и скучной, грязной старости:
          <w:br/>
          Закопали - и лежи!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2021-11-10T15:11:46+03:00</dcterms:created>
  <dcterms:modified xsi:type="dcterms:W3CDTF">2021-11-10T15:11:46+03:00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