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Никогда ни о чем не жалейте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Никогда ни о чем не жалейте вдогонку,
          <w:br/>
           Если то, что случилось, нельзя изменить.
          <w:br/>
           Как записку из прошлого, грусть свою скомкав,
          <w:br/>
           С этим прошлым порвите непрочную нить.
          <w:br/>
          <w:br/>
          Никогда не жалейте о том, что случилось.
          <w:br/>
           Иль о том, что случиться не может уже.
          <w:br/>
           Лишь бы озеро вашей души не мутилось
          <w:br/>
           Да надежды, как птицы, парили в душе.
          <w:br/>
          <w:br/>
          Не жалейте своей доброты и участья.
          <w:br/>
           Если даже за все вам — усмешка в ответ.
          <w:br/>
           Кто-то в гении выбился, кто-то в начальство…
          <w:br/>
           Не жалейте, что вам не досталось их бед.
          <w:br/>
          <w:br/>
          Никогда, никогда ни о чем не жалейте —
          <w:br/>
           Поздно начали вы или рано ушли.
          <w:br/>
           Кто-то пусть гениально играет на флейте.
          <w:br/>
           Но ведь песни берет он из вашей души.
          <w:br/>
          <w:br/>
          Никогда, никогда ни о чем не жалейте —
          <w:br/>
           Ни потерянных дней, ни сгоревшей любви.
          <w:br/>
           Пусть другой гениально играет на флейте,
          <w:br/>
           Но еще гениальнее слушали вы.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2022-04-21T14:09:48+03:00</dcterms:created>
  <dcterms:modified xsi:type="dcterms:W3CDTF">2022-04-21T14:09:48+03:00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