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Никто не знал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день как день, простой, обычный,
          <w:br/>
           Одетый в серенькую мглу.
          <w:br/>
           Гремел сурово голос зычный
          <w:br/>
           Городового на углу.
          <w:br/>
           Гордяся блеском камилавки,
          <w:br/>
           Служил в соборе протопоп.
          <w:br/>
           И у дверей питейной лавки
          <w:br/>
           Шумел с рассвета пьяный скоп.
          <w:br/>
           На рынке лаялись торговки,
          <w:br/>
           Жужжа, как мухи на меду.
          <w:br/>
           Мещанки, зарясь на обновки,
          <w:br/>
           Метались в ситцевом ряду.
          <w:br/>
           На дверь присутственного места
          <w:br/>
           Глядел мужик в немой тоске,-
          <w:br/>
           Пред ним обрывок «манифеста»
          <w:br/>
           Желтел на выцветшей доске.
          <w:br/>
           На каланче кружил пожарный,
          <w:br/>
           Как зверь, прикованный к кольцу,
          <w:br/>
           И солдатня под мат угарный
          <w:br/>
           Маршировала на плацу.
          <w:br/>
           К реке вилась обозов лента.
          <w:br/>
           Шли бурлаки в мучной пыли.
          <w:br/>
           Куда-то рваного студента
          <w:br/>
           Чины конвойные вели.
          <w:br/>
           Какой-то выпивший фабричный
          <w:br/>
           Кричал, кого-то разнося:
          <w:br/>
           «Про-щай, студентик горемычный!»
          <w:br/>
           _____________________
          <w:br/>
          <w:br/>
          Никто не знал, Россия вся
          <w:br/>
           Не знала, крест неся привычный,
          <w:br/>
           Что в этот день, такой обычный,
          <w:br/>
           В России… Ленин родился!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2022-04-22T00:57:40+03:00</dcterms:created>
  <dcterms:modified xsi:type="dcterms:W3CDTF">2022-04-22T00:57:40+03:00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