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Ниобея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(Заимствовано из «Метаморфоз» Овидия)
          <w:br/>
          <w:br/>
          Над трупами милых своих сыновей
          <w:br/>
           Стояла в слезах Ниобея.
          <w:br/>
           Лицо у ней мрамора было белей,
          <w:br/>
           И губы шептали, бледнея:
          <w:br/>
           «Насыться, Латона, печалью моей,
          <w:br/>
           Умеешь ты мстить за обиду!
          <w:br/>
           Не ты ли прислала мне гневных детей:
          <w:br/>
           И Феба, и дочь Артемиду?
          <w:br/>
           Их семеро было вчера у меня,
          <w:br/>
           Могучих сынов Амфиона,
          <w:br/>
           Сегодня… О, лучше б не видеть мне дня…
          <w:br/>
           Насыться, насыться, Латона!
          <w:br/>
           Мой первенец милый, Йемен молодой,
          <w:br/>
           На бурном коне проносился
          <w:br/>
           И вдруг, пораженный незримой стрелой,
          <w:br/>
           С коня бездыханен свалился.
          <w:br/>
           То видя, исполнился страхом Сипил,
          <w:br/>
           И в бегстве искал он спасенья,
          <w:br/>
           Но бог беспощадный его поразил,
          <w:br/>
           Бегущего с поля мученья.
          <w:br/>
           И третий мой сын, незабвенный Тантал,
          <w:br/>
           Могучему деду подобный
          <w:br/>
           Не именем только, но силой,- он пал,
          <w:br/>
           Стрелою настигнутый злобной.
          <w:br/>
           С ним вместе погиб дорогой мой Файдим,
          <w:br/>
           Напрасно ища меня взором;
          <w:br/>
           Как дубы высокие, пали за ним
          <w:br/>
           И Дамасихтон с Алфенором.
          <w:br/>
           Один оставался лишь Илионей,
          <w:br/>
           Прекрасный, любимый, счастливый,
          <w:br/>
           Как бог, красотою волшебной своей
          <w:br/>
           Пленявший родимые Фивы.
          <w:br/>
           Как сильно хотелося отроку жить,
          <w:br/>
           Как, полон неведомой муки,
          <w:br/>
           Он начал богов о пощаде молить,
          <w:br/>
           Он поднял бессильные руки…
          <w:br/>
           Мольба его так непритворна была,
          <w:br/>
           Что сжалился бог лучезарный…
          <w:br/>
           Но поздно! Летит роковая стрела,
          <w:br/>
           Стрелы не воротишь коварной,
          <w:br/>
           И тихая смерть, словно сон среди дня,
          <w:br/>
           Закрыла прелестные очи…
          <w:br/>
           Их семеро было вчера у меня…
          <w:br/>
           О, длиться б всегда этой ночи!
          <w:br/>
           Как жадно, Латона, ждала ты зари,
          <w:br/>
           Чтоб тяжкие видеть утраты…
          <w:br/>
           А все же и ныне, богиня, смотри:
          <w:br/>
           Меня победить не могла ты!
          <w:br/>
           А все же к презренным твоим алтарям
          <w:br/>
           Не придут венчанные жены,
          <w:br/>
           Не будет куриться на них фимиам
          <w:br/>
           Во славу богини Латоны!
          <w:br/>
           Вы, боги, всесильны над нашей судьбой,
          <w:br/>
           Бороться не можем мы с вами:
          <w:br/>
           Вы нас побиваете камнем, стрелой,
          <w:br/>
           Болезнями или громами…
          <w:br/>
           Но если в беде, в униженьи тупом
          <w:br/>
           Мы силу души сохранили,
          <w:br/>
           Но если мы, павши, проклятья вам шлем,-
          <w:br/>
           Ужель вы тогда победили?
          <w:br/>
           Гордись же, Латона, победою дня,
          <w:br/>
           Пируй в ликованьях напрасных!
          <w:br/>
           Но семь дочерей еще есть у меня,
          <w:br/>
           Семь дев молодых и прекрасных…
          <w:br/>
           Для них буду жить я! Их нежно любя,
          <w:br/>
           Любуясь их лаской приветной,
          <w:br/>
           Я, смертная, все же счастливей тебя,
          <w:br/>
           Богини едва не бездетной!»
          <w:br/>
           Еще отзвучать не успели слова,
          <w:br/>
           Как слышит, дрожа, Ниобея,
          <w:br/>
           Что в воздухе знойном звенит тетива,
          <w:br/>
           Все ближе звенит и сильнее…
          <w:br/>
           И падают вдруг ее шесть дочерей
          <w:br/>
           Без жизни одна за другою…
          <w:br/>
           Так падают летом колосья полей,
          <w:br/>
           Сраженные жадной косою.
          <w:br/>
           Седьмая еще оставалась одна,
          <w:br/>
           И с криком: «О боги, спасите!»-
          <w:br/>
           На грудь Ниобеи припала она,
          <w:br/>
           Моля свою мать о защите.
          <w:br/>
           Смутилась царица. Страданье, испуг
          <w:br/>
           Душой овладели сильнее,
          <w:br/>
           И гордое сердце растаяло вдруг
          <w:br/>
           В стесненной груди Ниобеи.
          <w:br/>
           «Латона, богиня, прости мне вину
          <w:br/>
           (Лепечет жена Амфиона),
          <w:br/>
           Одну хоть оставь мне, одну лишь, одну..
          <w:br/>
           О, сжалься, о, сжалься, Латона!»
          <w:br/>
           И крепко прижала к груди она дочь,
          <w:br/>
           Полна безотчетной надежды,
          <w:br/>
           Но нет ей пощады,- и вечная ночь
          <w:br/>
           Сомкнула уж юные вежды.
          <w:br/>
           Стоит Ниобея безмолвна, бледна,
          <w:br/>
           Текут ее слезы ручьями…
          <w:br/>
           И чудо! Глядят: каменеет она
          <w:br/>
           С поднятыми к небу руками.
          <w:br/>
           Тяжелая глыба влилась в ее грудь,
          <w:br/>
           Не видит она и не слышит,
          <w:br/>
           И воздух не смеет в лицо ей дохнуть,
          <w:br/>
           И ветер волос не колышет.
          <w:br/>
           Затихли отчаянье, гордость и стыд,
          <w:br/>
           Бессильно замолкли угрозы…
          <w:br/>
           В красе упоительной мрамор стоит
          <w:br/>
           И точит обильные слезы.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2022-04-22T02:55:10+03:00</dcterms:created>
  <dcterms:modified xsi:type="dcterms:W3CDTF">2022-04-22T02:55:10+03:00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