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чемъ ты сѣтуешь и рвешся всеминутно?
          <w:br/>
           Всегда вздыхаешь ты, на все взирая смутно:
          <w:br/>
           Покинулъ ты свирѣль: не ѣшь, не пьешь, не спишь,
          <w:br/>
           И стонешь и тогда, когда въ одрѣ храпишь:
          <w:br/>
           Ни что твоихъ очей уже не утѣшаетъ:
          <w:br/>
           Менальку мнилося такъ ехо вопрошаетъ.
          <w:br/>
           Ахъ! Какъ не сѣтовать, ахъ! Какъ не рваться мнѣ,
          <w:br/>
           Я стражду день и ночь, и въ явѣ и во снѣ;
          <w:br/>
           Любезная ко мнѣ любви не сохранила:
          <w:br/>
           Слюбилася съ другимъ, Менальку измѣнила.
          <w:br/>
           О ты невѣрнаія, о лютая змѣя!
          <w:br/>
           На то ль тебя люблю по днесь какъ душу я!
          <w:br/>
           Въ тѣ дни какъ ты со мной и у меня бывала,
          <w:br/>
           Другова въ рощѣ сей объемля цѣловала.
          <w:br/>
           За искренность мою упорна ты была:
          <w:br/>
           Обманщику себя въ минуту отдала.
          <w:br/>
           О что ты здѣлала преступница съ собою!
          <w:br/>
           А онъ имѣвъ тебя ругается тобою.
          <w:br/>
           Коль ехо о тебѣ въ дубровахъ умолчитъ;
          <w:br/>
           Такъ солнце иль луна тебя изобличитъ.
          <w:br/>
           Чево тебѣ ни кто уликой не докажетъ;
          <w:br/>
           Обманщикъ о тебѣ на паствѣ то раскажстъ.
          <w:br/>
           Вдругъ шумъ услышался: и всѣ туда глѣдятъ,
          <w:br/>
           И имя Нисино по всѣмъ лугамъ твердятъ:
          <w:br/>
           Не волка бдящи псы ко растерзанью клонятъ,
          <w:br/>
           Но зла ругатели со паства люди гонятъ.
          <w:br/>
           Что онъ о Нисиной къ себѣ любви все лгалъ;
          <w:br/>
           Спасенія, гонимъ, онъ бѣгомъ досягалъ.
          <w:br/>
           Менальку вдругъ опять весна возобновилась,
          <w:br/>
           И въ прежней красотѣ очамъ ево явилась.
          <w:br/>
           Не стонетъ горлица, ликуетъ соловей,
          <w:br/>
           Гласитъ и перепелъ о вольности своей,
          <w:br/>
           Поетъ малиновка, и ехо не тоскуетъ,
          <w:br/>
           Кукушка на кусту не жалобно кукуетъ,
          <w:br/>
           Благоуханіе цвѣты даютъ лугамъ,
          <w:br/>
           И рѣки въ тишинѣ ліются ко брегамъ:
          <w:br/>
           Не зыблятся уже на нивахъ класы жирны,
          <w:br/>
           Дуброва не шумитъ и вѣтры стали смирны.
          <w:br/>
           Перемѣнилося на паствѣ все то вдругъ:
          <w:br/>
           Сорадуется лѣсъ, соторжествуетъ лугъ.
          <w:br/>
           То было такъ иль нѣтъ, Менальку такъ казалось;
          <w:br/>
           Какъ сердце болѣе любовью не терзалось.
          <w:br/>
           Къ возлюбленной своей обрадованъ идетъ:
          <w:br/>
           Такъ жажда на потокъ оленя въ жаръ ведетъ
          <w:br/>
           Такъ лебеди летятъ ко югу отъ морозу,
          <w:br/>
           И пчелы къ вѣтвію прекрасну видя розу.
          <w:br/>
           Находитъ Нису онъ сердиту на себя;
          <w:br/>
           Но сердится она не зляся, но любя:
          <w:br/>
           Не прежней ревности онъ дѣлаетъ ей пѣни;
          <w:br/>
           Но падаетъ уже предъ Нисой на колѣни.
          <w:br/>
           Прощается вина, и въ ту минуту вновь,
          <w:br/>
           Горитъ еще жарчай съ обѣихъ странъ любовь.
          <w:br/>
           Кто что любезное на свѣтѣ погубляетъ,
          <w:br/>
           Нашедъ то радости свои усугубляетъ:
          <w:br/>
           По темной намъ ночи еще пріятняй свѣтъ:
          <w:br/>
           Тамъ менше льститъ тепло гдѣ вѣчно хладу нѣтъ:
          <w:br/>
           Ихъ нѣжныя сердца по распрѣ пуще таютъ,
          <w:br/>
           Утѣхи множатся, желанья возростаютъ.
          <w:br/>
           Уже свѣтящій Фебъ ко глубинѣ спѣшитъ,
          <w:br/>
           Ко Флорѣ тихъ Зефиръ прохладою дышитъ,
          <w:br/>
           Земля всей твари мать покоиться готова,
          <w:br/>
           Умолкли озера и рѣки и дуброва,
          <w:br/>
           И овцы опустивъ и шеи и хвосты,
          <w:br/>
           Лизали подъ собой потоптаны листы.
          <w:br/>
           Прохладна тишина природу украшаетъ,
          <w:br/>
           И нѣжныя любви утѣхамъ не мѣшаетъ:
          <w:br/>
           Меналькъ со Нисою въ пустынѣ ночи ждалъ,
          <w:br/>
           И Нису миловавъ минуты провождалъ.
          <w:br/>
           Сокрылся Фебъ, и тьма настала тихой нощи:
          <w:br/>
           О вы источники, и вы зѣлены рощи,
          <w:br/>
           Въ прелѣстны тѣ часы любви по горькомъ дни,
          <w:br/>
           Сея ихъ радости свидѣтели одни!
          <w:br/>
           Какое зрѣлище въ сіе вы время зрѣли,
          <w:br/>
           Когда любовники взаимственно горѣли?
          <w:br/>
           Во всѣмъ упорною престала Ниса быть:
          <w:br/>
           Стыдится, и стыдясь стремится стыдъ забыть.
          <w:br/>
           Ответ: жители сихъ рощь! Почто вы птички спите?
          <w:br/>
           Ко вѣтвію сихъ древъ, ко вѣтвію прельпните,
          <w:br/>
           Венера коими зѣленый кроетъ одръ!
          <w:br/>
           Проснися соловей, проснись и буди бодръ:
          <w:br/>
           Воспой Меналькову въ любви побѣды славу,
          <w:br/>
           И общу тающихъ любовниковъ забаву!
          <w:br/>
           Со брачною свѣчой явился Гименъ тамъ:
          <w:br/>
           Трава, ево олтарь, лужайка въ рощѣ храмъ.
          <w:br/>
           Съ Меналькомъ въ вѣрности тутъ Ниса присягаетъ:
          <w:br/>
           А Гименъ въ оный часъ ихъ вѣчно сопрягаетъ.
          <w:br/>
           Подъ соплетенными тутъ вѣтвями древесъ,
          <w:br/>
           Ни кто не видитъ ихъ, ниже луна съ небесъ.
          <w:br/>
           Въ лѣсахъ сатиры спятъ, а нимфы при Діянѣ:
          <w:br/>
           Пасущія у стадъ, а Фебъ во окіянѣ.
          <w:br/>
           Довольствуйся, Меналькь, ты Нисою своей,
          <w:br/>
           И тѣша самъ себя утѣхи дѣлай ей!
          <w:br/>
           А ты прекрасная умножь ево успѣхи;
          <w:br/>
           Твои теперь ево, ево твои утѣхи.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2022-04-23T10:07:59+03:00</dcterms:created>
  <dcterms:modified xsi:type="dcterms:W3CDTF">2022-04-23T10:07:59+03:00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