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Нить натяни, оборвется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Нить натяни — оборвется.
          <w:br/>
           Счастье, что хрупкий хрусталь.
          <w:br/>
           Стукнешь слегка — разобьётся.
          <w:br/>
           И потерять его жаль.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2022-04-22T07:37:38+03:00</dcterms:created>
  <dcterms:modified xsi:type="dcterms:W3CDTF">2022-04-22T07:37:38+03:00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