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Ничего, что поздняя поверка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Ничего, что поздняя поверка.
          <w:br/>
          Все, что заработал, то твое.
          <w:br/>
          Жалко лишь, что родина померкла,
          <w:br/>
          что бы там ни пели про нее.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2022-03-17T22:28:48+03:00</dcterms:created>
  <dcterms:modified xsi:type="dcterms:W3CDTF">2022-03-17T22:28:48+03:00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