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приветом я к вам посылаю
          <w:br/>
           Пегаса — конька своего.
          <w:br/>
           Спросите, чего я желаю,
          <w:br/>
           И я вам скажу: ничего!
          <w:br/>
          <w:br/>
          Простите беспечность поэта.
          <w:br/>
           Дышу я — и только всего.
          <w:br/>
           А шум деловитого света
          <w:br/>
           Не стоит подчас ничего.
          <w:br/>
          <w:br/>
          Процентщика мучат тревоги.
          <w:br/>
           Червонец — его божество.
          <w:br/>
           Но вот подведет он итоги —
          <w:br/>
           И что же найдет? Ничего.
          <w:br/>
          <w:br/>
          Отвешивать должен поклоны
          <w:br/>
           Вельможа-старик для того,
          <w:br/>
           Чтоб графской добиться короны,
          <w:br/>
           А что ему в ней? Ничего.
          <w:br/>
          <w:br/>
          Унылая ряса пресвитера —
          <w:br/>
           Заветная цель одного.
          <w:br/>
           Другой добивается митры.
          <w:br/>
           А суть-то одна: ничего.
          <w:br/>
          <w:br/>
          Влюбленному жизни дороже
          <w:br/>
           На свете одно существо.
          <w:br/>
           Но вот он женился — и что же
          <w:br/>
           Нашел под тряпьем? Ничего,
          <w:br/>
          <w:br/>
          Рифмует порт беспокойный
          <w:br/>
           И верит: его мастерство
          <w:br/>
           Торжественных лавров достойно.
          <w:br/>
           А что его ждет? Ничего.
          <w:br/>
          <w:br/>
          Храбрится буян, угрожая,
          <w:br/>
           Но тщетно его хвастовство,
          <w:br/>
           И, кроме свирепого лая,
          <w:br/>
           Не жди от него ничего.
          <w:br/>
          <w:br/>
          Не верит поэту девица —
          <w:br/>
           Ни просьбам, ни вздохам его,
          <w:br/>
           Но скоро она убедится,
          <w:br/>
           Что страшного нет ничего.
          <w:br/>
          <w:br/>
          Ей по сердцу ласки поэта.
          <w:br/>
           Упрямец достиг своего,
          <w:br/>
           А что обещал ей за это?
          <w:br/>
           Но правде сказать, ничего…
          <w:br/>
          <w:br/>
          Священник громит за неверие
          <w:br/>
           С амвона ее и его.
          <w:br/>
           Но попусту бьет артиллерия —
          <w:br/>
           Поправить нельзя ничего.
          <w:br/>
          <w:br/>
          Прощайте! У бурного моря
          <w:br/>
           Я жду корабля своего.
          <w:br/>
           И, если погибну я вскоре,
          <w:br/>
           Что вам эта смерть? Ничего.
          <w:br/>
          <w:br/>
          Останусь готовым к услугам
          <w:br/>
           До смертного дня моего —
          <w:br/>
           Коль есть у вас что-нибудь, — другом,
          <w:br/>
           И другом, коль нет ничего!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2022-04-21T13:27:57+03:00</dcterms:created>
  <dcterms:modified xsi:type="dcterms:W3CDTF">2022-04-21T13:27:57+03:00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