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 не вернуть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не вернуть. И зачем возвращать?
          <w:br/>
           Разучились любить, разучились прощать,
          <w:br/>
           Забывать никогда не научимся…
          <w:br/>
          <w:br/>
          Спит спокойно и сладко чужая страна.
          <w:br/>
           Море ровно шумит. Наступает весна
          <w:br/>
           В этом мире, в котором мы мучимся.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2022-04-21T19:11:27+03:00</dcterms:created>
  <dcterms:modified xsi:type="dcterms:W3CDTF">2022-04-21T19:11:27+03:00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