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Ничего не сумели крутые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Ничего не сумели крутые,
          <w:br/>
           На корысть израсходовав пыл…
          <w:br/>
           И осталась Россия без тыла,
          <w:br/>
           Потому что надежда – наш тыл.
          <w:br/>
           Невезучая наша держава
          <w:br/>
           Столько лет на опасной мели…
          <w:br/>
           И от славы своей удержала
          <w:br/>
           Только имя великой земли.
          <w:br/>
           И порой опускаются руки
          <w:br/>
           У достойных ее сыновей.
          <w:br/>
           Рядом с ней —
          <w:br/>
           Мы с Россией в разлуке,
          <w:br/>
           В первый раз разуверившись в ней.
          <w:br/>
           А Россия сейчас, как Голгофа.
          <w:br/>
           Мы несем обреченно свой крест
          <w:br/>
           Никогда нам так не было плохо.
          <w:br/>
           Кто-то грустно готовит отъезд.
          <w:br/>
           От властей и она натерпелась,
          <w:br/>
           До сих пор не поднявшись из тьмы…
          <w:br/>
           Но ничья не спасет ее смелость,
          <w:br/>
           Если вновь не спасем ее 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2022-04-25T17:35:11+03:00</dcterms:created>
  <dcterms:modified xsi:type="dcterms:W3CDTF">2022-04-25T17:35:11+03:00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