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Ничто в чем-то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встречи вдумываясь впроскользь,
          <w:br/>
          И от скольжений изнеможен,
          <w:br/>
          «Ты, тающая, не из воска ль?» —
          <w:br/>
          Я вопрошаю таящих жен,
          <w:br/>
          Таящих таянье и, в силу
          <w:br/>
          Уплыва в темень небытия,
          <w:br/>
          Дающих все, что б ни спросила
          <w:br/>
          Душа взыскующая моя.
          <w:br/>
          И знаю: ужас в том, что ровно
          <w:br/>
          В таящих что-то нет ничего,
          <w:br/>
          Что таящие хладнокровно
          <w:br/>
          Не стоят пламени моего…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2022-03-22T11:17:55+03:00</dcterms:created>
  <dcterms:modified xsi:type="dcterms:W3CDTF">2022-03-22T11:17:55+03:00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