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Нищая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Снег валит. Тучами заволокло все небо.
          <w:br/>
           Спешит народ из церкви по домам.
          <w:br/>
           А там, на паперти, в лохмотьях, просит хлеба
          <w:br/>
           Старушка у людей, глухих к ее мольбам.
          <w:br/>
           Уж сколько лет сюда, едва переступая,
          <w:br/>
           Одна, и в летний зной, и в холод зимних дней,
          <w:br/>
           Плетется каждый день несчастная — слепая…
          <w:br/>
           Подайте милостыню ей!
          <w:br/>
          <w:br/>
          Кто мог бы в ней узнать, в униженной, согбенной,
          <w:br/>
           В морщинах желтого, иссохшего лица,
          <w:br/>
           Певицу, бывшую когда-то примадонной,
          <w:br/>
           Владевшей тайною обворожать сердца.
          <w:br/>
           В то время молодежь вся, угадав сердцами
          <w:br/>
           Звук голоса ее и взгляд ее очей,
          <w:br/>
           Ей лучшими была обязана мечтами.
          <w:br/>
           Подайте милостыню ей!
          <w:br/>
          <w:br/>
          В то время экипаж, певицу уносивший
          <w:br/>
           С арены торжества в сияющий чертог,
          <w:br/>
           От натиска толпы, ее боготворившей,
          <w:br/>
           На бешеных конях едва проехать мог.
          <w:br/>
           А уж влюбленные в ее роскошной зале,
          <w:br/>
           Сгорая ревностью и страстью все сильней,
          <w:br/>
           Как солнца светлого — ее приезда ждали.
          <w:br/>
           Подайте милостыню ей!
          <w:br/>
          <w:br/>
          Картины, статуи, увитые цветами,
          <w:br/>
           Блеск бронзы, хрусталей сверкающая грань…
          <w:br/>
           Искусства и любовь платили в этом храме
          <w:br/>
           Искусству и любви заслуженную дань.
          <w:br/>
           Поэт в стихах своих, художник в очертаньях —
          <w:br/>
           Все славили весну ее счастливых дней…
          <w:br/>
           Вьют гнезда ласточки на всех высоких зданьях…
          <w:br/>
           Подайте милостыню ей!
          <w:br/>
          <w:br/>
          Средь жизни праздничной и щедро-безрассудной
          <w:br/>
           Вдруг тяжкая болезнь, с ужасной быстротой
          <w:br/>
           Лишивши зрения, отнявши голос чудный,
          <w:br/>
           Оставила ее с протянутой рукой.
          <w:br/>
           Нет! не было руки, которая б умела
          <w:br/>
           Счастливить золотом сердечней и добрей,
          <w:br/>
           Как эта — медный грош просящая несмело…
          <w:br/>
           Подайте милостыню ей!
          <w:br/>
          <w:br/>
          Ночь непроглядная сменяет день короткий…
          <w:br/>
           Снег, ветер все сильней… Бессильна, голодна,
          <w:br/>
           От холода едва перебирает четки…
          <w:br/>
           Ах! думала ли их перебирать она!
          <w:br/>
           Для пропитанья ей немного нужно хлеба.
          <w:br/>
           Для сердца нежного любовь всего нужней.
          <w:br/>
           Чтоб веровать она могла в людей и небо,
          <w:br/>
           Подайте милостыню ей!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2022-04-22T11:38:12+03:00</dcterms:created>
  <dcterms:modified xsi:type="dcterms:W3CDTF">2022-04-22T11:38:12+03:00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