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я горю огнем на самом 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я горю огнем на самом деле.
          <w:br/>
           Никто не усомнится, лишь одна,
          <w:br/>
           Та, что мне всех дороже, холодна,
          <w:br/>
           Не замечает мук моих доселе.
          <w:br/>
          <w:br/>
          Краса и недоверье! Неужели
          <w:br/>
           В глазах моих душа вам не видна?
          <w:br/>
           Когда бы не звезды моей вина,
          <w:br/>
           Меня бы пощадили, пожалели.
          <w:br/>
          <w:br/>
          Мой жар, совсем ненужный вам сейчас,
          <w:br/>
           Мои хвалы божественности вашей,
          <w:br/>
           Возможно, сотни душ воспламенят.
          <w:br/>
          <w:br/>
          Тоска моя, когда не станет нас,
          <w:br/>
           Моя немая речь, твой взор погасший
          <w:br/>
           Еще надолго искры сохранят.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2022-04-21T12:46:54+03:00</dcterms:created>
  <dcterms:modified xsi:type="dcterms:W3CDTF">2022-04-21T12:46:54+03:00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