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Америка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Праздник радостный, праздник великий,
          <w:br/>
          Да звезда из-за туч не видена…
          <w:br/>
          Ты стоишь под метелицей дикой,
          <w:br/>
          Роковая, родная страна.
          <w:br/>
          <w:br/>
          За снегами, лесами, степями
          <w:br/>
          Твоего мне не видно лица.
          <w:br/>
          Только ль страшный простор пред очами,
          <w:br/>
          Непонятная ширь без конца?
          <w:br/>
          <w:br/>
          Утопая в глубоком сугробе,
          <w:br/>
          Я на утлые санки сажусь.
          <w:br/>
          Не в богатом покоишься гробе
          <w:br/>
          Ты, убогая финская Русь!
          <w:br/>
          <w:br/>
          Там прикинешься ты богомольной,
          <w:br/>
          Там старушкой прикинешься ты,
          <w:br/>
          Глас молитвенный, звон колокольный,
          <w:br/>
          За крестами — кресты, да кресты…
          <w:br/>
          <w:br/>
          Только ладан твой синий и росный
          <w:br/>
          Просквозит мне порою иным…
          <w:br/>
          Нет, не старческий лик и не постный
          <w:br/>
          Под московским платочком цветным!
          <w:br/>
          <w:br/>
          Сквозь земные поклоны, да свечи,
          <w:br/>
          Ектеньи, ектеньи, ектеньи —
          <w:br/>
          Шепотливые, тихие речи,
          <w:br/>
          Запылавшие щеки твои…
          <w:br/>
          <w:br/>
          Дальше, дальше… И ветер рванулся,
          <w:br/>
          Черноземным летя пустырем…
          <w:br/>
          Куст дорожный по ветру метнулся,
          <w:br/>
          Словно дьякон взмахнул орарем…
          <w:br/>
          <w:br/>
          А уж там, за рекой полноводной,
          <w:br/>
          Где пригнулись к земле ковыли,
          <w:br/>
          Тянет гарью горючей, свободной,
          <w:br/>
          Слышны гуды в далекой дали…
          <w:br/>
          <w:br/>
          Иль опять это — стан половецкий
          <w:br/>
          И татарская буйная крепь?
          <w:br/>
          Не пожаром ли фески турецкой
          <w:br/>
          Забуянила дикая степь?
          <w:br/>
          <w:br/>
          Нет, не видно там княжьего стяга,
          <w:br/>
          Не шеломами черпают Дон,
          <w:br/>
          И прекрасная внучка варяга
          <w:br/>
          Не клянет половецкий полон…
          <w:br/>
          <w:br/>
          Нет, не вьются там по’ ветру чубы,
          <w:br/>
          Не пестреют в степях бунчуки…
          <w:br/>
          Там чернеют фабричные трубы,
          <w:br/>
          Там заводские стонут гудки.
          <w:br/>
          <w:br/>
          Путь степной — без конца, без исхода,
          <w:br/>
          Степь, да ветер, да ветер, — и вдруг
          <w:br/>
          Многоярусный корпус завода,
          <w:br/>
          Города из рабочих лачуг…
          <w:br/>
          <w:br/>
          На пустынном просторе, на диком
          <w:br/>
          Ты всё та, что была, и не та,
          <w:br/>
          Новым ты обернулась мне ликом,
          <w:br/>
          И другая волнует мечта…
          <w:br/>
          <w:br/>
          Черный уголь — подземный мессия,
          <w:br/>
          Черный уголь — здесь царь и жених,
          <w:br/>
          Но не страшен, невеста, Россия,
          <w:br/>
          Голос каменных песен твоих!
          <w:br/>
          <w:br/>
          Уголь стонет, и соль забелелась,
          <w:br/>
          И железная воет руда…
          <w:br/>
          То над степью пустой загорелась
          <w:br/>
          Мне Америки новой звезда!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2022-03-19T18:15:18+03:00</dcterms:created>
  <dcterms:modified xsi:type="dcterms:W3CDTF">2022-03-19T18:15:18+03:00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