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Беда вам, попадьи, поповичи, поповны!
          <w:br/>
           Попались вы под суд и причет весь церковный!
          <w:br/>
           За что ж? За чепчики, за блонды, кружева,
          <w:br/>
           За то, что и у вас завита голова,
          <w:br/>
           За то, что ходите вы в шубах и салопах,
          <w:br/>
           Не в длинных саванах, а в нынешних капотах,
          <w:br/>
           За то, что носите с мирскими наряду
          <w:br/>
           Одежды светлые себе лишь на беду,
          <w:br/>
           А ваши дочери от барынь не отстали:
          <w:br/>
           В корсетах стиснуты, турецки носят шали,
          <w:br/>
           Вы стали их учить искусству танцевать,
          <w:br/>
           Знакомить с музыкой, французский вздор болтать.
          <w:br/>
           К чему отличное давать им воспитанье?
          <w:br/>
           Внушили б им любить свое духовно званье,
          <w:br/>
           К чему их вывозить на балы, на пиры?
          <w:br/>
           Учили б их варить кутью, печь просвиры.
          <w:br/>
           Коль правду вам сказать, вы, матери, неправы,
          <w:br/>
           Что глупой модою лишь портите их нравы.
          <w:br/>
           Что пользы? Вот они, пускаясь в шумный мир,
          <w:br/>
           Глядят уж более на фрак или мундир
          <w:br/>
           Не оттого ль, что их по моде воспитали,
          <w:br/>
           А грамоте учить славянской перестали?
          <w:br/>
           Бывало, знали ль вы, что значит мода, вкус?
          <w:br/>
           А нынче шьет на вас иль немец, иль француз.
          <w:br/>
           Бывало в простоте, в безмолвии вы жили,
          <w:br/>
           А нынче стали знать мазурку и кадрили.
          <w:br/>
           Ну, право, тяжкий грех, оставьте этот вздор;
          <w:br/>
           Смотрите, вот на вас составлен у:х собор.
          <w:br/>
           Вот скоро Фотий сам с вас мерку нову снимет,
          <w:br/>
           Нарядит в кофты всех, а лишнее все скинет.
          <w:br/>
           Вот скоро, дайте лишь собрать владыкам ум,
          <w:br/>
           Они вам выкроят уродливый костюм!
          <w:br/>
           Задача им дана, зарылись все в архивы.
          <w:br/>
           В пыли отцы, в поту! Вот как трудолюбивы:
          <w:br/>
           Один забрался в даль под Авраамов век
          <w:br/>
           Совета требовать у матушек Ревекк,
          <w:br/>
           Другой перечитал обряды назореев,
          <w:br/>
           Исчерпал Флавия о древностях евреев,
          <w:br/>
           Иной всей Греции костюмы перебрал,
          <w:br/>
           Другой славянские уборы отыскал.
          <w:br/>
           Собрали образцы, открыли заседанье
          <w:br/>
           И мнят, какое ж дать поповнам одеянье,
          <w:br/>
           Какое — попадьям, какое — детям их?
          <w:br/>
           Решите же, отцы! Но спор возник у них:
          <w:br/>
           Столь важное для всех, столь чрезвычайно дело
          <w:br/>
           Возможно ль с точностью определить так смело?
          <w:br/>
           Без споров обойтись отцам нельзя никак,
          <w:br/>
           Иначе попадут в грех тяжкий и просак.
          <w:br/>
           О чем же этот спор? Предмет его преважный:
          <w:br/>
           Ходить ли попадьям в материи бумажной,
          <w:br/>
           Иметь ли шелковы на головах платки,
          <w:br/>
           Носить ли на ногах Козловы башмаки?
          <w:br/>
           Чтоб роскошь прекратить, столь чуждую их лицам,
          <w:br/>
           Нельзя ли обратить их к древним власяницам;
          <w:br/>
           А чтоб не тратиться по лавкам, по швеям,
          <w:br/>
           Не дать ли им покров пустынный, сродный нам?
          <w:br/>
           Нет нужды, что они в нем будут как шутихи,
          <w:br/>
           Зато узнает всяк, что это не купчихи,
          <w:br/>
           Не модны барыни, а меж церковных жен.
          <w:br/>
           Беда вам, матушки, дождались перемен!
          <w:br/>
           Но успокойтесь, страх велик лишь издали бывает:
          <w:br/>
           Вас Шаликов своей улыбкой ободряет:
          <w:br/>
           Молчите, говорит, я сам войду в синод,
          <w:br/>
           Представлю свой журнал, и, верно, в новый год
          <w:br/>
           Повеет новая приятная погода
          <w:br/>
           Для вашей участи и моего дохода.
          <w:br/>
           Как ни кроить убор на вас святым отцам,
          <w:br/>
           Не быть портными им, коль мысли я не дам.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2022-04-22T04:34:43+03:00</dcterms:created>
  <dcterms:modified xsi:type="dcterms:W3CDTF">2022-04-22T04:34:43+03:00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