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Новая борьба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призыв к войне! Еще на Русь святую
          <w:br/>
           Две тучи новые грозу свою несут
          <w:br/>
           И снова нашу Русь на битву роковую,
          <w:br/>
           На битву страшную помериться зовут!
          <w:br/>
           Но не забыли мы своей недавней славы!
          <w:br/>
           Еще не прожил сил великий наш народ;
          <w:br/>
           И так же грозный он, и так же величавый,
          <w:br/>
           Как буря зашумит и двинется вперед.
          <w:br/>
           Вперед за христиан, позорно умерщвленных!
          <w:br/>
           Вперед за нашу честь и за права отцов,
          <w:br/>
           За славу мест святых, несчастьем оскорбленных,
          <w:br/>
           За веру русскую — наследие веков!
          <w:br/>
           Пришла теперь пора для нашего народа
          <w:br/>
           Решить своим мечом современный вопрос:
          <w:br/>
           Свята ли христиан поруганных свобода
          <w:br/>
           И крепок ли досель наш северный колосс?..
          <w:br/>
           Понятно Англии кичливое волненье:
          <w:br/>
           Народный русский дух не много ей знаком;
          <w:br/>
           Она не видела Полтавского сраженья,
          <w:br/>
           И чужды ей наш снег и Бородинский гром.
          <w:br/>
           И может быть, она узнает слишком поздно
          <w:br/>
           Своей политики запятнанную честь,
          <w:br/>
           И начатой войны расчет неосторожный,
          <w:br/>
           И нашу правую воинственную месть.
          <w:br/>
           Но этот ли Париж, уж дважды пощаженный
          <w:br/>
           Благословенного державною рукой,
          <w:br/>
           Опять подъемлет меч, бесчестно обнаженный,
          <w:br/>
           Заране хвастаясь бесславною борьбой!
          <w:br/>
           Вы ль это, жаркие поклонники свободы,
          <w:br/>
           Об общем равенстве твердившие всегда,
          <w:br/>
           На брань позорную сзываете народы
          <w:br/>
           И защищаете насилье без стыда!
          <w:br/>
           Вы ль, представители слепые просвещенья,
          <w:br/>
           Сыны Британии и Франция сыны,
          <w:br/>
           Забыли вы свое народное значенье
          <w:br/>
           И стали с гордостью под знаменем Луны!..
          <w:br/>
           С каким презрением потомок оскорбленный,
          <w:br/>
           Краснея, ваш позор в историю внесет
          <w:br/>
           И, гневом праведным невольно увлеченный,
          <w:br/>
           Постыдный ваш союз, быть может, проклянет!
          <w:br/>
           Но славу Севера, наследие столетий,
          <w:br/>
           Но честь своей страны Россия сохранит!
          <w:br/>
           Восстанет стар и млад, и женщины и дети,
          <w:br/>
           И благородный гнев в сердцах их закипит!
          <w:br/>
           И далеко наш клич призывный пронесется,
          <w:br/>
           И пробудит он всех униженных славян,
          <w:br/>
           И грозно племя их в один народ сольется
          <w:br/>
           И страшной карою падет на мусульман!
          <w:br/>
           И вновь увидит мир, как мы в борьбе кровавой
          <w:br/>
           Напомним скопищам забывшихся врагов
          <w:br/>
           Свой богатырский меч, запечатленный славой,
          <w:br/>
           И силу русскую, и доблести отцов!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2022-04-22T14:11:24+03:00</dcterms:created>
  <dcterms:modified xsi:type="dcterms:W3CDTF">2022-04-22T14:11:24+03:00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