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Новая любовь — новая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Сердце, сердце, что такое?
          <w:br/>
          Что смутило жизнь твою?
          <w:br/>
          Что-то странное, чужое;
          <w:br/>
          Я тебя не узнаю!
          <w:br/>
          Всё прошло, что ты любило,
          <w:br/>
          Всё, о чем ты так грустило,
          <w:br/>
          Труд и отдых — всё прошло, —
          <w:br/>
          До чего уже дошло!
          <w:br/>
          <w:br/>
          Иль тебя цветком росистым
          <w:br/>
          Эта девственность чела,
          <w:br/>
          Взором кротким, нежно-чистым
          <w:br/>
          Своевольно увлекла?
          <w:br/>
          Вдруг хочу от ней укрыться,
          <w:br/>
          Встрепенуться, удалиться,
          <w:br/>
          Но мой путь еще скорей
          <w:br/>
          Вновь, увы, приводит к ней!
          <w:br/>
          <w:br/>
          И меня на нити тонкой,
          <w:br/>
          Безнаказанно шутя,
          <w:br/>
          Своенравною ручонкой
          <w:br/>
          Держит девочка-дитя;
          <w:br/>
          Красоты волшебной сила
          <w:br/>
          Круг заветный очертила.
          <w:br/>
          Что за странность — как во сне!
          <w:br/>
          О любовь, дай волю мне!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2022-03-19T06:39:07+03:00</dcterms:created>
  <dcterms:modified xsi:type="dcterms:W3CDTF">2022-03-19T06:39:07+03:00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