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Новая цифра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Накрутить вам образов, почтеннейший?
          <w:br/>
          Нанизать вам слов кисло-сладких,
          <w:br/>
          Изысканно гладких
          <w:br/>
          На нити банальнейших строф?
          <w:br/>
          Вот опять неизменнейший
          <w:br/>
          Тощий младенец родился,
          <w:br/>
          А старый хрен провалился
          <w:br/>
          В эту... как ее? .. В Лету.
          <w:br/>
          <w:br/>
             Как трудно, как нудно поэту!..
          <w:br/>
             Словами свирепо-солдатскими
          <w:br/>
             Хочется долго и грубо ругаться,
          <w:br/>
             Цинично и долго смеяться,
          <w:br/>
             Но вместо того - лирическо-штатскими
          <w:br/>
             Звуками нужно слагать поздравленье,
          <w:br/>
             Ломая ноги каждой строке
          <w:br/>
             И в гневно-бессильной руке
          <w:br/>
             Перо сжимая в волненьи.
          <w:br/>
          <w:br/>
          Итак: с Новою Цифрою, братья!
          <w:br/>
          С весельем... то бишь, с проклятьем -
          <w:br/>
          Дешевым шампанским,
          <w:br/>
          Цимлянским
          <w:br/>
          Наполним утробы.
          <w:br/>
          Упьемся! И в хмеле, таком же дешевом,
          <w:br/>
          О счастье нашем грошевом
          <w:br/>
          Мольбу к небу пошлем,
          <w:br/>
          К небу, прямо в серые тучи:
          <w:br/>
          Счастья, здоровья, веселья,
          <w:br/>
          Котлет, пиджаков и любовниц,
          <w:br/>
          Пищеваренье и сон -
          <w:br/>
          Пошли нам, серое небо!
          <w:br/>
          <w:br/>
             Молодой снежок
          <w:br/>
          Вьется, как пух из еврейской перины.
          <w:br/>
             Голубой кружок -
          <w:br/>
          То есть луна - такой смешной и невинный.
          <w:br/>
             Фонари горят
          <w:br/>
          И мигают с усмешкою старых знакомых.
          <w:br/>
             Я чему-то рад
          <w:br/>
          И иду вперед беспечней насекомых.
          <w:br/>
             Мысли так свежи,
          <w:br/>
          Пальто на толстой подкладке ватной,
          <w:br/>
             И лужи-ужи
          <w:br/>
          Ползут от глаз к фонарям и обратно...
          <w:br/>
          <w:br/>
             Братья! Сразу и навеки
          <w:br/>
             Перестроим этот мир.
          <w:br/>
             Братья! Верно, как в аптеке:
          <w:br/>
             Лишь любовь дарует мир.
          <w:br/>
             Так устроим же друг другу
          <w:br/>
             С Новой Цифрой новый пир -
          <w:br/>
             Я согласен для начала
          <w:br/>
             Отказаться от сатир!
          <w:br/>
          Пусть больше не будет ни глупых, ни злобных,
          <w:br/>
          Пусть больше не будет слепых и глухих,
          <w:br/>
          Ни жадных, ни стадных, ни низко-утробных -
          <w:br/>
          Одно лишь семейство святых...
          <w:br/>
          <w:br/>
          ...Я полную чашу российского гною
          <w:br/>
          За Новую Цифру, смеясь, подымаю!
          <w:br/>
          Пригубьте, о братья! Бокал мой до краю
          <w:br/>
          Наполнен ведь вами - не мною.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2021-11-11T02:25:25+03:00</dcterms:created>
  <dcterms:modified xsi:type="dcterms:W3CDTF">2021-11-11T02:25:25+03:00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