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Новелла о затяжном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ночь – один и тот же сон.
          <w:br/>
           Как я жаждал наступленья ночи!
          <w:br/>
          <w:br/>
          С чего всё это началось?
          <w:br/>
           Однажды,
          <w:br/>
           Когда я шёл на службу к десяти,
          <w:br/>
           Мне встретилась в пустынном переулке
          <w:br/>
           Она.
          <w:br/>
           Мы разминулись.
          <w:br/>
           В ту же ночь,
          <w:br/>
           Хоть я совсем о девушке не думал,
          <w:br/>
           Приснилось мне, что я ей поклонился.
          <w:br/>
           Она ответила и улыбнулась.
          <w:br/>
          <w:br/>
          На следующий день, когда я снова
          <w:br/>
           Пошёл на службу к десяти, она
          <w:br/>
           Мне встретилась в пустынном переулке.
          <w:br/>
           Под мышкой у неё была ракетка
          <w:br/>
           В клеёнчатом чехле.
          <w:br/>
           Я поклонился.
          <w:br/>
           Но девушка с надменным выраженьем
          <w:br/>
           Откинула головку.
          <w:br/>
           Этой ночью
          <w:br/>
           Мне снилось, будто мы сидели рядом
          <w:br/>
           На голубой скамейке у воды.
          <w:br/>
           Лица я не запомнил, но приметил
          <w:br/>
           Лишь ямочку на подбородке…
          <w:br/>
           Утром
          <w:br/>
           Я снова поклонился ей. Она
          <w:br/>
           По-прежнему откинула головку,
          <w:br/>
           И я увидел ямочку, которой
          <w:br/>
           Не видел наяву.
          <w:br/>
           На этот раз
          <w:br/>
           Мне снилось: девушка сидит на камне,
          <w:br/>
           А я в самозабвении сжимаю
          <w:br/>
           Её колени, милые колени,
          <w:br/>
           Крутые, как бильярдные шары.
          <w:br/>
           Но больше я не кланялся. К чему?
          <w:br/>
           Ведь эта недотрога всё равно
          <w:br/>
           Не обращала на меня вниманья.
          <w:br/>
          <w:br/>
          С тех пор прошло немало дней. И всё же
          <w:br/>
           Все свои ночи проводил я с ней.
          <w:br/>
           Она меня не замечала днём,
          <w:br/>
           Но в полночь приходила, целовала.
          <w:br/>
           Шептала девичьим своим дыханьем
          <w:br/>
           Заветные слова, которых я
          <w:br/>
           Ещё ни разу в жизни не слыхал.
          <w:br/>
          <w:br/>
          Как я был счастлив!
          <w:br/>
           Что за чудо – сон…
          <w:br/>
           Кто мог мне запретить?
          <w:br/>
           Мы с ней, бывало,
          <w:br/>
           Лежали в дюнах у морской губы,
          <w:br/>
           Схватившись за руки, бросались в волны,
          <w:br/>
           Плескались, хохотали – всё как люди,
          <w:br/>
           Но утром, утром… В переулке снова
          <w:br/>
           Она, любимая. Пройдёт, не глядя
          <w:br/>
           И даже отвернувшись. Белый свитер,
          <w:br/>
           Такой пушистый… Клетчатая юбка…
          <w:br/>
           На каучуке жёлтые ботинки…
          <w:br/>
           А я? Я думал: «Знаете ли вы,
          <w:br/>
           Что вы – моя? До трепета моя!»
          <w:br/>
          <w:br/>
          Ушли недели, месяцы ушли.
          <w:br/>
           И вдруг в один из августовских дней
          <w:br/>
           Она прошла в кровяно-красном платье
          <w:br/>
           И на руках
          <w:br/>
           несла ребёнка
          <w:br/>
           в сон…
          <w:br/>
           Теперь она приснилась мне женой,
          <w:br/>
           А мальчик… Он, конечно, был моим.
          <w:br/>
           И вот тогда-то среди бела дня.
          <w:br/>
           Когда я шёл на службу… И она…
          <w:br/>
           Я вдруг остановился перед ней.
          <w:br/>
           Как бык пред матадором, – будь что будет! –
          <w:br/>
           И чувствовал, как на моём лице
          <w:br/>
           Все мышцы заплясали, точно маска…
          <w:br/>
           «Я больше не могу! – вскричал я зычно,
          <w:br/>
           И переулок отозвался гулом. –
          <w:br/>
           Поймите, больше не-мо-гу!»
          <w:br/>
           Она
          <w:br/>
           Испуганно взглянула на меня
          <w:br/>
           И шёпотом ответила:
          <w:br/>
           «Я тоже…»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2022-04-23T20:30:25+03:00</dcterms:created>
  <dcterms:modified xsi:type="dcterms:W3CDTF">2022-04-23T20:30:25+03:00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