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Новогоднее поздравление снеговика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Снеговик письмо шлет другу:<w:br/>&laquo;Я тебе желаю вьюгу&hellip;<w:br/>Чтоб метель весь год мела&hellip;<w:br/>Льда, сугробов, снежных горок,<w:br/>И морозов &laquo;минус сорок&raquo;&hellip;<w:br/>И душевного тепла!&raquo;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2021-11-11T06:56:12+03:00</dcterms:created>
  <dcterms:modified xsi:type="dcterms:W3CDTF">2021-11-11T06:56:12+03:00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