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Новогодняя ночь в Токио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Новогодняя ночь,
          <w:br/>
          новогодняя ночь!
          <w:br/>
          Новогодняя — первая после войны.
          <w:br/>
          Как бы дома хотел я ее провести,
          <w:br/>
          чтобы — я,
          <w:br/>
          чтобы — ты,
          <w:br/>
          чтоб — друзья…
          <w:br/>
          Но нельзя!
          <w:br/>
          И ничем не помочь,
          <w:br/>
          и ничьей тут вины:
          <w:br/>
          просто за семь тыщ верст
          <w:br/>
          и еще три версты
          <w:br/>
          этой ночью мне вышло на пост заступать,
          <w:br/>
          есть и пить,
          <w:br/>
          и исправно бокал поднимать,
          <w:br/>
          и вставать,
          <w:br/>
          и садиться,
          <w:br/>
          и снова вставать
          <w:br/>
          на далекой, как Марс, неуютной земле.
          <w:br/>
          «Мистер Симонов» — карточка там на столе,
          <w:br/>
          чтоб средь мистеров прочих
          <w:br/>
          нашел свой прибор,
          <w:br/>
          чтобы с кем посадили —
          <w:br/>
          с тем и вол разговор.
          <w:br/>
          И сидит он, твой снова уехавший муж,
          <w:br/>
          и встает он, твой писем не пишущий друг,
          <w:br/>
          за столом, среди чуждых ему тел и душ,
          <w:br/>
          оглядев эти пьющие души вокруг,
          <w:br/>
          и со скрипом на трудном, чужом языке
          <w:br/>
          краткий спич произносит с бокалом в руке.
          <w:br/>
          Пьют соседи, тот спич разобрав приблизительно.
          <w:br/>
          А за окнами дождик японский, пронзительный,
          <w:br/>
          а за окнами Токио в щебне и камне…
          <w:br/>
          Как твоя бы сейчас пригодилась рука мне —
          <w:br/>
          просто тихо пожать,
          <w:br/>
          просто знать, что вдвоем.
          <w:br/>
          Мол, не то пережили, —
          <w:br/>
          и это переживем…
          <w:br/>
          А вообще говоря — ничего не случилось;
          <w:br/>
          просто думали — вместе, и не получилось!
          <w:br/>
          Я сижу за столом,
          <w:br/>
          не за тем, где мне были бы рады,
          <w:br/>
          а за этим,
          <w:br/>
          где мне
          <w:br/>
          никого ровным счетом не надо:
          <w:br/>
          ни вот этого рыжего, как огонь,
          <w:br/>
          истукана,
          <w:br/>
          что напротив, как конь,
          <w:br/>
          пьет стакан за стаканом,
          <w:br/>
          ни соседа — майора, жующего
          <w:br/>
          с хрустом креветки,
          <w:br/>
          ни того вон, непьющего
          <w:br/>
          парня из ихней разведки,
          <w:br/>
          ни второго соседа,
          <w:br/>
          он, кажется, тоже — оттуда
          <w:br/>
          и следит всю беседу,
          <w:br/>
          чтобы моя не пустела посуда;
          <w:br/>
          даже этого, ласкового,
          <w:br/>
          с нашивкой «Морская пехота»,
          <w:br/>
          что все время вытаскивает
          <w:br/>
          разные детские фото, —
          <w:br/>
          и его мне не надо,
          <w:br/>
          хоть, кажется, он без затей —
          <w:br/>
          и, по первому взгляду,
          <w:br/>
          действительно любит детей.
          <w:br/>
          До того мне тут пусто,
          <w:br/>
          до того — никого,
          <w:br/>
          что в Москве тебе чувства
          <w:br/>
          не понять моего!
          <w:br/>
          А в остальном с моею персоной
          <w:br/>
          тут никаких не стрясется страстей.
          <w:br/>
          Новый год. В клубе местного гарнизона
          <w:br/>
          пьют здоровье русских гостей;
          <w:br/>
          у нас в порядке и «пассы» и визы,
          <w:br/>
          и Берлин еще слишком недавно
          <w:br/>
          и полковник,
          <w:br/>
          прикрыв улыбкою вызов,
          <w:br/>
          как солдат,
          <w:br/>
          пьет за нас —
          <w:br/>
          за бывших солдат!
          <w:br/>
          Это завтра они нам палки в колеса
          <w:br/>
          будут совать изо всех обочин!
          <w:br/>
          Это завтра они устроят допросы
          <w:br/>
          говорившим со мной японским рабочим,
          <w:br/>
          это завтра они, чтоб не ехал на шахту,
          <w:br/>
          не продадут мне билета на поезд.
          <w:br/>
          Это завтра шпиков трехсменную вахту
          <w:br/>
          к нам приставят,
          <w:br/>
          «за нашу жизнь
          <w:br/>
          беспокоясь»!
          <w:br/>
          Насуют провожатых, как в горло кости,
          <w:br/>
          чтоб ни с кем не встречались, — дадут нам бой!
          <w:br/>
          Все это — завтра!
          <w:br/>
          А пока — мы гости:
          <w:br/>
          — Хелс ту ю!
          <w:br/>
          — Рашен солджерс!
          <w:br/>
          — Рашен фрэндс!
          <w:br/>
          — Рашен бойс!
          <w:br/>
          …………………………….
          <w:br/>
          Новогодняя ночь,
          <w:br/>
          новогодняя ночь!
          <w:br/>
          Не была ль ты поверкою после войны,
          <w:br/>
          как мы в силах по дому тоску превозмочь
          <w:br/>
          и как правилам боя остались верны
          <w:br/>
          на пороге «холодной войны»?
          <w:br/>
          Нам мечталась та ночь
          <w:br/>
          вся в огнях,
          <w:br/>
          в чудесах,
          <w:br/>
          вся одетая в русской зимы красоту,
          <w:br/>
          а досталось ту ночь
          <w:br/>
          простоять на часах,
          <w:br/>
          под чужими дождями,
          <w:br/>
          на дальнем посту!
          <w:br/>
          Ни чудес, ни огней,
          <w:br/>
          ничего —
          <w:br/>
          разводящим видней,
          <w:br/>
          где поставить кого.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2022-03-19T10:38:02+03:00</dcterms:created>
  <dcterms:modified xsi:type="dcterms:W3CDTF">2022-03-19T10:38:02+03:00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