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Новороссийские ветра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морские, отлив и прибой,
          <w:br/>
           Время приходит прощаться с тобой.
          <w:br/>
           Вновь я сегодня хочу услыхать,
          <w:br/>
           Как заклинание, слово-прощание «Я буду ждать!».
          <w:br/>
          <w:br/>
          Судьбы людские, отлив и прибой…
          <w:br/>
           В море придётся поспорить с судьбой.
          <w:br/>
           Главное в море, что я не один –
          <w:br/>
           Где, нам неведомо, встретимся с бедами и победим!
          <w:br/>
          <w:br/>
          Нас не настигнет последний прибой,
          <w:br/>
           Вновь за кормою огонь голубой.
          <w:br/>
           Нас провожают в дорогу не зря
          <w:br/>
           Новороссийские, новороссийские наши ветра.
          <w:br/>
          <w:br/>
          Вечная правда – отлив и прибой,
          <w:br/>
           Вечной надежды огонь голубой…
          <w:br/>
           Вечная радость – дорога домой:
          <w:br/>
           Мы возвращаемся, мы возвращаемся в город родной.
          <w:br/>
          <w:br/>
          Нас не настигнет последний прибой,
          <w:br/>
           Вновь за кормою огонь голубой.
          <w:br/>
           Нас на рассвете встречают не зря
          <w:br/>
           Новороссийские, новороссийские наши ветра.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2022-04-22T10:19:44+03:00</dcterms:created>
  <dcterms:modified xsi:type="dcterms:W3CDTF">2022-04-22T10:19:44+03:00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